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CB" w:rsidRPr="00037DFB" w:rsidRDefault="00C83782" w:rsidP="00656622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6220460</wp:posOffset>
            </wp:positionH>
            <wp:positionV relativeFrom="paragraph">
              <wp:posOffset>-104140</wp:posOffset>
            </wp:positionV>
            <wp:extent cx="728345" cy="856615"/>
            <wp:effectExtent l="1905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4CB" w:rsidRPr="00037DFB">
        <w:rPr>
          <w:rFonts w:ascii="Arial" w:hAnsi="Arial" w:cs="Arial"/>
          <w:b/>
          <w:bCs/>
          <w:sz w:val="20"/>
          <w:szCs w:val="20"/>
        </w:rPr>
        <w:t>Fabrice CHAGNOLEAU</w:t>
      </w:r>
    </w:p>
    <w:p w:rsidR="001B34CB" w:rsidRPr="00037DFB" w:rsidRDefault="001B34C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37DFB">
        <w:rPr>
          <w:rFonts w:ascii="Arial" w:hAnsi="Arial" w:cs="Arial"/>
          <w:color w:val="000000"/>
          <w:sz w:val="20"/>
          <w:szCs w:val="20"/>
        </w:rPr>
        <w:t>3 Chemin du Murier</w:t>
      </w:r>
    </w:p>
    <w:p w:rsidR="001B34CB" w:rsidRPr="00037DFB" w:rsidRDefault="001B34C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37DFB">
        <w:rPr>
          <w:rFonts w:ascii="Arial" w:hAnsi="Arial" w:cs="Arial"/>
          <w:color w:val="000000"/>
          <w:sz w:val="20"/>
          <w:szCs w:val="20"/>
        </w:rPr>
        <w:t>69380 Les Chères - France</w:t>
      </w:r>
    </w:p>
    <w:p w:rsidR="00235387" w:rsidRPr="00672900" w:rsidRDefault="00235387" w:rsidP="0023538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proofErr w:type="gramStart"/>
      <w:r w:rsidRPr="00672900">
        <w:rPr>
          <w:rFonts w:ascii="Arial" w:hAnsi="Arial" w:cs="Arial"/>
          <w:color w:val="000000"/>
          <w:sz w:val="18"/>
          <w:szCs w:val="18"/>
          <w:lang w:val="en-GB"/>
        </w:rPr>
        <w:t>Mobile :</w:t>
      </w:r>
      <w:proofErr w:type="gramEnd"/>
      <w:r w:rsidRPr="00672900">
        <w:rPr>
          <w:rFonts w:ascii="Arial" w:hAnsi="Arial" w:cs="Arial"/>
          <w:color w:val="000000"/>
          <w:sz w:val="18"/>
          <w:szCs w:val="18"/>
          <w:lang w:val="en-GB"/>
        </w:rPr>
        <w:t xml:space="preserve"> +33 6</w:t>
      </w:r>
      <w:r w:rsidR="00672900">
        <w:rPr>
          <w:rFonts w:ascii="Arial" w:hAnsi="Arial" w:cs="Arial"/>
          <w:color w:val="000000"/>
          <w:sz w:val="18"/>
          <w:szCs w:val="18"/>
          <w:lang w:val="en-GB"/>
        </w:rPr>
        <w:t xml:space="preserve"> 11 61 50 06,</w:t>
      </w:r>
    </w:p>
    <w:p w:rsidR="001B34CB" w:rsidRDefault="001B34C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72900">
        <w:rPr>
          <w:rFonts w:ascii="Arial" w:hAnsi="Arial" w:cs="Arial"/>
          <w:color w:val="000000"/>
          <w:sz w:val="20"/>
          <w:szCs w:val="20"/>
          <w:lang w:val="en-GB"/>
        </w:rPr>
        <w:t xml:space="preserve">Email: </w:t>
      </w:r>
      <w:hyperlink r:id="rId10" w:history="1">
        <w:r w:rsidR="00672900" w:rsidRPr="00672900">
          <w:rPr>
            <w:rStyle w:val="Lienhypertexte"/>
            <w:rFonts w:ascii="Arial" w:hAnsi="Arial" w:cs="Arial"/>
            <w:sz w:val="18"/>
            <w:szCs w:val="18"/>
            <w:lang w:val="en-GB"/>
          </w:rPr>
          <w:t>chagnoleauf@gmail.com</w:t>
        </w:r>
      </w:hyperlink>
    </w:p>
    <w:p w:rsidR="00557F23" w:rsidRPr="00672900" w:rsidRDefault="00557F23" w:rsidP="00656622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  <w:lang w:val="en-GB"/>
        </w:rPr>
      </w:pPr>
    </w:p>
    <w:p w:rsidR="00781BC3" w:rsidRDefault="008D37BB" w:rsidP="00E0523E">
      <w:pPr>
        <w:spacing w:before="120" w:after="60"/>
        <w:ind w:firstLine="708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MAINTENANCE </w:t>
      </w:r>
      <w:r w:rsidR="002B4B3E">
        <w:rPr>
          <w:rFonts w:ascii="Arial" w:hAnsi="Arial" w:cs="Arial"/>
          <w:b/>
          <w:sz w:val="28"/>
          <w:szCs w:val="28"/>
          <w:lang w:val="en-US"/>
        </w:rPr>
        <w:t xml:space="preserve">SUPERVISOR - </w:t>
      </w:r>
      <w:r w:rsidR="00424239" w:rsidRPr="00B7747D">
        <w:rPr>
          <w:rFonts w:ascii="Arial" w:hAnsi="Arial" w:cs="Arial"/>
          <w:b/>
          <w:sz w:val="28"/>
          <w:szCs w:val="28"/>
          <w:lang w:val="en-US"/>
        </w:rPr>
        <w:t>OPERATI</w:t>
      </w:r>
      <w:bookmarkStart w:id="0" w:name="_GoBack"/>
      <w:bookmarkEnd w:id="0"/>
      <w:r w:rsidR="00424239" w:rsidRPr="00B7747D">
        <w:rPr>
          <w:rFonts w:ascii="Arial" w:hAnsi="Arial" w:cs="Arial"/>
          <w:b/>
          <w:sz w:val="28"/>
          <w:szCs w:val="28"/>
          <w:lang w:val="en-US"/>
        </w:rPr>
        <w:t>ONS MANAGER</w:t>
      </w:r>
    </w:p>
    <w:p w:rsidR="00A61011" w:rsidRPr="00A61011" w:rsidRDefault="00A61011" w:rsidP="00433F1E">
      <w:pPr>
        <w:spacing w:before="120" w:after="6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B5911" w:rsidRDefault="00835C70" w:rsidP="007B5911">
      <w:pPr>
        <w:spacing w:after="120"/>
        <w:rPr>
          <w:rFonts w:ascii="Arial" w:hAnsi="Arial" w:cs="Arial"/>
          <w:b/>
          <w:bCs/>
          <w:i/>
          <w:iCs/>
          <w:color w:val="0000CC"/>
          <w:sz w:val="20"/>
          <w:szCs w:val="20"/>
          <w:u w:val="single"/>
          <w:lang w:val="en-US"/>
        </w:rPr>
      </w:pPr>
      <w:hyperlink r:id="rId11" w:anchor="!skills-folder/ccsd" w:history="1">
        <w:r w:rsidR="00C5770E" w:rsidRPr="00C5770E">
          <w:rPr>
            <w:rStyle w:val="Lienhypertexte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>Career and skills detailed in my skill folder</w:t>
        </w:r>
        <w:r w:rsidR="007B5911" w:rsidRPr="007B5911">
          <w:rPr>
            <w:rStyle w:val="Lienhypertexte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 xml:space="preserve"> (click here).</w:t>
        </w:r>
      </w:hyperlink>
      <w:r w:rsidR="007B5911" w:rsidRPr="001019AD">
        <w:rPr>
          <w:rFonts w:ascii="Arial" w:hAnsi="Arial" w:cs="Arial"/>
          <w:b/>
          <w:bCs/>
          <w:i/>
          <w:iCs/>
          <w:color w:val="0000CC"/>
          <w:sz w:val="20"/>
          <w:szCs w:val="20"/>
          <w:u w:val="single"/>
          <w:lang w:val="en-US"/>
        </w:rPr>
        <w:t xml:space="preserve"> </w:t>
      </w:r>
    </w:p>
    <w:p w:rsidR="00BF7513" w:rsidRPr="00433F1E" w:rsidRDefault="00A477C9" w:rsidP="00BF7513">
      <w:pPr>
        <w:spacing w:after="120"/>
        <w:rPr>
          <w:rFonts w:ascii="Arial" w:hAnsi="Arial" w:cs="Arial"/>
          <w:bCs/>
          <w:color w:val="993300"/>
          <w:sz w:val="22"/>
          <w:szCs w:val="22"/>
          <w:lang w:val="en-US"/>
        </w:rPr>
      </w:pPr>
      <w:r w:rsidRPr="00433F1E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 xml:space="preserve">Field of expertise </w:t>
      </w:r>
      <w:r w:rsidR="00BF7513" w:rsidRPr="00433F1E">
        <w:rPr>
          <w:rFonts w:ascii="Arial" w:hAnsi="Arial" w:cs="Arial"/>
          <w:bCs/>
          <w:color w:val="993300"/>
          <w:sz w:val="22"/>
          <w:szCs w:val="22"/>
          <w:lang w:val="en-US"/>
        </w:rPr>
        <w:t>_____________________________________________________________</w:t>
      </w:r>
      <w:r w:rsidR="002564EC" w:rsidRPr="00433F1E">
        <w:rPr>
          <w:rFonts w:ascii="Arial" w:hAnsi="Arial" w:cs="Arial"/>
          <w:bCs/>
          <w:color w:val="993300"/>
          <w:sz w:val="22"/>
          <w:szCs w:val="22"/>
          <w:lang w:val="en-US"/>
        </w:rPr>
        <w:t>_______</w:t>
      </w:r>
      <w:r w:rsidRPr="00433F1E">
        <w:rPr>
          <w:rFonts w:ascii="Arial" w:hAnsi="Arial" w:cs="Arial"/>
          <w:bCs/>
          <w:color w:val="993300"/>
          <w:sz w:val="22"/>
          <w:szCs w:val="22"/>
          <w:lang w:val="en-US"/>
        </w:rPr>
        <w:t>___</w:t>
      </w:r>
    </w:p>
    <w:p w:rsidR="00CA797B" w:rsidRPr="00510E4F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  <w:lang w:val="en-US"/>
        </w:rPr>
      </w:pPr>
      <w:r w:rsidRPr="00510E4F">
        <w:rPr>
          <w:sz w:val="20"/>
          <w:szCs w:val="20"/>
          <w:lang w:val="en-US"/>
        </w:rPr>
        <w:t>M</w:t>
      </w:r>
      <w:r w:rsidR="00510E4F" w:rsidRPr="00510E4F">
        <w:rPr>
          <w:sz w:val="20"/>
          <w:szCs w:val="20"/>
          <w:lang w:val="en-US"/>
        </w:rPr>
        <w:t>echanical</w:t>
      </w:r>
      <w:r w:rsidRPr="00510E4F">
        <w:rPr>
          <w:sz w:val="20"/>
          <w:szCs w:val="20"/>
          <w:lang w:val="en-US"/>
        </w:rPr>
        <w:t>, Electrom</w:t>
      </w:r>
      <w:r w:rsidR="00510E4F" w:rsidRPr="00510E4F">
        <w:rPr>
          <w:sz w:val="20"/>
          <w:szCs w:val="20"/>
          <w:lang w:val="en-US"/>
        </w:rPr>
        <w:t>echanical</w:t>
      </w:r>
      <w:r w:rsidRPr="00510E4F">
        <w:rPr>
          <w:sz w:val="20"/>
          <w:szCs w:val="20"/>
          <w:lang w:val="en-US"/>
        </w:rPr>
        <w:t>, Hydrauli</w:t>
      </w:r>
      <w:r w:rsidR="00510E4F" w:rsidRPr="00510E4F">
        <w:rPr>
          <w:sz w:val="20"/>
          <w:szCs w:val="20"/>
          <w:lang w:val="en-US"/>
        </w:rPr>
        <w:t>c</w:t>
      </w:r>
      <w:r w:rsidRPr="00510E4F">
        <w:rPr>
          <w:sz w:val="20"/>
          <w:szCs w:val="20"/>
          <w:lang w:val="en-US"/>
        </w:rPr>
        <w:t>, Pneumati</w:t>
      </w:r>
      <w:r w:rsidR="00510E4F" w:rsidRPr="00510E4F">
        <w:rPr>
          <w:sz w:val="20"/>
          <w:szCs w:val="20"/>
          <w:lang w:val="en-US"/>
        </w:rPr>
        <w:t>c,</w:t>
      </w:r>
      <w:r w:rsidR="00987960" w:rsidRPr="00510E4F">
        <w:rPr>
          <w:sz w:val="20"/>
          <w:szCs w:val="20"/>
          <w:lang w:val="en-US"/>
        </w:rPr>
        <w:t xml:space="preserve"> maintenance,</w:t>
      </w:r>
      <w:r w:rsidR="00510E4F">
        <w:rPr>
          <w:sz w:val="20"/>
          <w:szCs w:val="20"/>
          <w:lang w:val="en-US"/>
        </w:rPr>
        <w:t xml:space="preserve"> after-sales service</w:t>
      </w:r>
      <w:r w:rsidRPr="00510E4F">
        <w:rPr>
          <w:sz w:val="20"/>
          <w:szCs w:val="20"/>
          <w:lang w:val="en-US"/>
        </w:rPr>
        <w:t>.</w:t>
      </w:r>
    </w:p>
    <w:p w:rsidR="00510E4F" w:rsidRPr="00D95E63" w:rsidRDefault="00510E4F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  <w:lang w:val="en-US"/>
        </w:rPr>
      </w:pPr>
      <w:r w:rsidRPr="00D95E63">
        <w:rPr>
          <w:sz w:val="20"/>
          <w:szCs w:val="20"/>
          <w:lang w:val="en-US"/>
        </w:rPr>
        <w:t>Operations manager, for acquisitions seismic exploration, Oil &amp; Gas</w:t>
      </w:r>
    </w:p>
    <w:p w:rsidR="00CA797B" w:rsidRPr="00510E4F" w:rsidRDefault="00510E4F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  <w:lang w:val="en-US"/>
        </w:rPr>
      </w:pPr>
      <w:r w:rsidRPr="00510E4F">
        <w:rPr>
          <w:sz w:val="20"/>
          <w:szCs w:val="20"/>
          <w:lang w:val="en-US"/>
        </w:rPr>
        <w:t>Electricity, networks, medium voltage and low current</w:t>
      </w:r>
      <w:r w:rsidR="00CA797B" w:rsidRPr="00510E4F">
        <w:rPr>
          <w:sz w:val="20"/>
          <w:szCs w:val="20"/>
          <w:lang w:val="en-US"/>
        </w:rPr>
        <w:t>.</w:t>
      </w:r>
    </w:p>
    <w:p w:rsidR="00510E4F" w:rsidRDefault="00510E4F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</w:rPr>
      </w:pPr>
      <w:r w:rsidRPr="00510E4F">
        <w:rPr>
          <w:sz w:val="20"/>
          <w:szCs w:val="20"/>
        </w:rPr>
        <w:t>Operations Manager. Site supervisor.</w:t>
      </w:r>
    </w:p>
    <w:p w:rsidR="00510E4F" w:rsidRPr="00510E4F" w:rsidRDefault="00510E4F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  <w:lang w:val="en-US"/>
        </w:rPr>
      </w:pPr>
      <w:r w:rsidRPr="00510E4F">
        <w:rPr>
          <w:sz w:val="20"/>
          <w:szCs w:val="20"/>
          <w:lang w:val="en-US"/>
        </w:rPr>
        <w:t>Project Management. Tracking control performance.</w:t>
      </w:r>
    </w:p>
    <w:p w:rsidR="00CA797B" w:rsidRPr="00DF1DDC" w:rsidRDefault="00841AB9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</w:rPr>
      </w:pPr>
      <w:r w:rsidRPr="00841AB9">
        <w:rPr>
          <w:sz w:val="20"/>
          <w:szCs w:val="20"/>
        </w:rPr>
        <w:t xml:space="preserve">Construction </w:t>
      </w:r>
      <w:proofErr w:type="spellStart"/>
      <w:r w:rsidRPr="00841AB9">
        <w:rPr>
          <w:sz w:val="20"/>
          <w:szCs w:val="20"/>
        </w:rPr>
        <w:t>foreman</w:t>
      </w:r>
      <w:proofErr w:type="spellEnd"/>
      <w:r w:rsidR="00CA797B" w:rsidRPr="00DF1DDC">
        <w:rPr>
          <w:sz w:val="20"/>
          <w:szCs w:val="20"/>
        </w:rPr>
        <w:t xml:space="preserve">, </w:t>
      </w:r>
      <w:r w:rsidR="00510E4F" w:rsidRPr="00510E4F">
        <w:rPr>
          <w:sz w:val="20"/>
          <w:szCs w:val="20"/>
        </w:rPr>
        <w:t xml:space="preserve">Prime </w:t>
      </w:r>
      <w:proofErr w:type="spellStart"/>
      <w:r w:rsidR="00510E4F" w:rsidRPr="00510E4F">
        <w:rPr>
          <w:sz w:val="20"/>
          <w:szCs w:val="20"/>
        </w:rPr>
        <w:t>contractor</w:t>
      </w:r>
      <w:proofErr w:type="spellEnd"/>
      <w:r w:rsidR="00510E4F" w:rsidRPr="00510E4F">
        <w:rPr>
          <w:sz w:val="20"/>
          <w:szCs w:val="20"/>
        </w:rPr>
        <w:t>.</w:t>
      </w:r>
    </w:p>
    <w:p w:rsidR="00CA797B" w:rsidRPr="00DF1DDC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</w:rPr>
      </w:pPr>
      <w:r w:rsidRPr="00DF1DDC">
        <w:rPr>
          <w:sz w:val="20"/>
          <w:szCs w:val="20"/>
        </w:rPr>
        <w:t xml:space="preserve">Coordination, </w:t>
      </w:r>
      <w:proofErr w:type="spellStart"/>
      <w:r w:rsidR="0001648E" w:rsidRPr="00DF1DDC">
        <w:rPr>
          <w:sz w:val="20"/>
          <w:szCs w:val="20"/>
        </w:rPr>
        <w:t>l</w:t>
      </w:r>
      <w:r w:rsidRPr="00DF1DDC">
        <w:rPr>
          <w:sz w:val="20"/>
          <w:szCs w:val="20"/>
        </w:rPr>
        <w:t>ogisti</w:t>
      </w:r>
      <w:r w:rsidR="00E00A9C">
        <w:rPr>
          <w:sz w:val="20"/>
          <w:szCs w:val="20"/>
        </w:rPr>
        <w:t>cs</w:t>
      </w:r>
      <w:proofErr w:type="spellEnd"/>
      <w:r w:rsidR="00E00A9C">
        <w:rPr>
          <w:sz w:val="20"/>
          <w:szCs w:val="20"/>
        </w:rPr>
        <w:t xml:space="preserve">. </w:t>
      </w:r>
      <w:proofErr w:type="spellStart"/>
      <w:r w:rsidR="00E1007E">
        <w:rPr>
          <w:sz w:val="20"/>
          <w:szCs w:val="20"/>
        </w:rPr>
        <w:t>S</w:t>
      </w:r>
      <w:r w:rsidR="00E1007E" w:rsidRPr="00E1007E">
        <w:rPr>
          <w:sz w:val="20"/>
          <w:szCs w:val="20"/>
        </w:rPr>
        <w:t>upply</w:t>
      </w:r>
      <w:proofErr w:type="spellEnd"/>
      <w:r w:rsidR="00E1007E" w:rsidRPr="00E1007E">
        <w:rPr>
          <w:sz w:val="20"/>
          <w:szCs w:val="20"/>
        </w:rPr>
        <w:t xml:space="preserve"> </w:t>
      </w:r>
      <w:proofErr w:type="spellStart"/>
      <w:r w:rsidR="00E1007E" w:rsidRPr="00E1007E">
        <w:rPr>
          <w:sz w:val="20"/>
          <w:szCs w:val="20"/>
        </w:rPr>
        <w:t>chain</w:t>
      </w:r>
      <w:proofErr w:type="spellEnd"/>
      <w:r w:rsidR="00E1007E">
        <w:rPr>
          <w:sz w:val="20"/>
          <w:szCs w:val="20"/>
        </w:rPr>
        <w:t>.</w:t>
      </w:r>
    </w:p>
    <w:p w:rsidR="00CA797B" w:rsidRPr="00E00A9C" w:rsidRDefault="00E00A9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  <w:lang w:val="en-US"/>
        </w:rPr>
      </w:pPr>
      <w:r w:rsidRPr="00E00A9C">
        <w:rPr>
          <w:sz w:val="20"/>
          <w:szCs w:val="20"/>
          <w:lang w:val="en-US"/>
        </w:rPr>
        <w:t>Team management, workers, technicians, engineers</w:t>
      </w:r>
      <w:r w:rsidR="00CA797B" w:rsidRPr="00E00A9C">
        <w:rPr>
          <w:sz w:val="20"/>
          <w:szCs w:val="20"/>
          <w:lang w:val="en-US"/>
        </w:rPr>
        <w:t xml:space="preserve">. </w:t>
      </w:r>
    </w:p>
    <w:p w:rsidR="00E00A9C" w:rsidRDefault="00E00A9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  <w:lang w:val="en-US"/>
        </w:rPr>
      </w:pPr>
      <w:r w:rsidRPr="00E00A9C">
        <w:rPr>
          <w:sz w:val="20"/>
          <w:szCs w:val="20"/>
          <w:lang w:val="en-US"/>
        </w:rPr>
        <w:t>Training and coaching of multicultural teams, procedures and HSE standards.</w:t>
      </w:r>
    </w:p>
    <w:p w:rsidR="00E00A9C" w:rsidRPr="00E00A9C" w:rsidRDefault="00E00A9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  <w:lang w:val="en-US"/>
        </w:rPr>
      </w:pPr>
      <w:r w:rsidRPr="00E00A9C">
        <w:rPr>
          <w:sz w:val="20"/>
          <w:szCs w:val="20"/>
          <w:lang w:val="en-US"/>
        </w:rPr>
        <w:t>Profit center management, purchasing, sales management (budget).</w:t>
      </w:r>
    </w:p>
    <w:p w:rsidR="00E00A9C" w:rsidRDefault="00E00A9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  <w:lang w:val="en-US"/>
        </w:rPr>
      </w:pPr>
      <w:r w:rsidRPr="00E00A9C">
        <w:rPr>
          <w:sz w:val="20"/>
          <w:szCs w:val="20"/>
          <w:lang w:val="en-US"/>
        </w:rPr>
        <w:t>Customer relationships, intermediary between clients, contractors and suppliers.</w:t>
      </w:r>
    </w:p>
    <w:p w:rsidR="00E00A9C" w:rsidRDefault="00E00A9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20"/>
          <w:szCs w:val="20"/>
          <w:lang w:val="en-US"/>
        </w:rPr>
      </w:pPr>
      <w:r w:rsidRPr="00E00A9C">
        <w:rPr>
          <w:sz w:val="20"/>
          <w:szCs w:val="20"/>
          <w:lang w:val="en-US"/>
        </w:rPr>
        <w:t xml:space="preserve">Planning, </w:t>
      </w:r>
      <w:r w:rsidR="00D95E63">
        <w:rPr>
          <w:sz w:val="20"/>
          <w:szCs w:val="20"/>
          <w:lang w:val="en-US"/>
        </w:rPr>
        <w:t>execution, reporting.</w:t>
      </w:r>
    </w:p>
    <w:p w:rsidR="009B79E2" w:rsidRPr="009B79E2" w:rsidRDefault="009B79E2" w:rsidP="009B79E2">
      <w:pPr>
        <w:numPr>
          <w:ilvl w:val="0"/>
          <w:numId w:val="31"/>
        </w:numPr>
        <w:spacing w:before="60"/>
        <w:ind w:left="567" w:hanging="425"/>
        <w:rPr>
          <w:rFonts w:ascii="Arial" w:hAnsi="Arial" w:cs="Arial"/>
          <w:sz w:val="20"/>
          <w:szCs w:val="20"/>
          <w:lang w:val="en-US"/>
        </w:rPr>
      </w:pPr>
      <w:r w:rsidRPr="009B79E2">
        <w:rPr>
          <w:rFonts w:ascii="Arial" w:hAnsi="Arial" w:cs="Arial"/>
          <w:sz w:val="20"/>
          <w:szCs w:val="20"/>
          <w:lang w:val="en-US"/>
        </w:rPr>
        <w:t>Study, design, production of special tools.</w:t>
      </w:r>
    </w:p>
    <w:p w:rsidR="00BF7513" w:rsidRPr="00D95E63" w:rsidRDefault="00BF7513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BF7513" w:rsidRDefault="00E00A9C" w:rsidP="00BF7513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  <w:r w:rsidRPr="00D95E63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 xml:space="preserve">Professional Experience </w:t>
      </w:r>
      <w:r w:rsidR="00BF7513" w:rsidRPr="00D95E63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______________________________________________________________</w:t>
      </w:r>
      <w:r w:rsidRPr="00D95E63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____</w:t>
      </w:r>
    </w:p>
    <w:p w:rsidR="001F236B" w:rsidRDefault="001F236B" w:rsidP="00BF7513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</w:p>
    <w:p w:rsidR="00CB146B" w:rsidRDefault="00672900" w:rsidP="00BF7513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color w:val="9933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98425</wp:posOffset>
                </wp:positionV>
                <wp:extent cx="6664960" cy="590550"/>
                <wp:effectExtent l="0" t="0" r="21590" b="1905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C6" w:rsidRPr="00E1007E" w:rsidRDefault="009B721A" w:rsidP="00A61011">
                            <w:pPr>
                              <w:pStyle w:val="Default"/>
                              <w:spacing w:before="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Feb</w:t>
                            </w:r>
                            <w:r w:rsidR="00CB146B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2013 – to date</w:t>
                            </w:r>
                            <w:r w:rsidR="00362DC6" w:rsidRPr="00E1007E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362DC6" w:rsidRPr="00E1007E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B146B" w:rsidRPr="00CB146B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Supervisor</w:t>
                            </w:r>
                            <w:r w:rsidR="00CB146B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, Service division (Task-Force)</w:t>
                            </w:r>
                            <w:r w:rsidR="00362DC6" w:rsidRPr="00E1007E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proofErr w:type="gramEnd"/>
                            <w:r w:rsidR="00362DC6" w:rsidRPr="00E1007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362DC6" w:rsidRPr="00A61011" w:rsidRDefault="00362DC6" w:rsidP="00433F1E">
                            <w:pPr>
                              <w:spacing w:before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1616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Company: </w:t>
                            </w:r>
                            <w:r w:rsidR="00CB146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REEL SAS</w:t>
                            </w:r>
                            <w:r w:rsidRPr="00A6101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 w:rsidR="00CB146B" w:rsidRPr="00CB146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St-Cyr-au-Mont-d’or-69</w:t>
                            </w:r>
                            <w:r w:rsidRPr="00A6101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:rsidR="00362DC6" w:rsidRPr="00CB146B" w:rsidRDefault="00362DC6" w:rsidP="00433F1E">
                            <w:pPr>
                              <w:spacing w:before="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10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Context:</w:t>
                            </w: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0523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New department c</w:t>
                            </w:r>
                            <w:r w:rsidR="00E0523E" w:rsidRPr="00235387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t>reation including</w:t>
                            </w:r>
                            <w:r w:rsidR="00CB146B" w:rsidRPr="00235387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="00E0523E" w:rsidRPr="00235387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t>equipment and</w:t>
                            </w:r>
                            <w:r w:rsidR="00CB146B" w:rsidRPr="00235387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t xml:space="preserve"> new services</w:t>
                            </w:r>
                            <w:r w:rsidR="00E0523E" w:rsidRPr="00235387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t xml:space="preserve"> development</w:t>
                            </w:r>
                            <w:r w:rsidRPr="00CB146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3.65pt;margin-top:7.75pt;width:524.8pt;height:4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" strokeweight=".5pt">
                <v:textbox inset="3mm,0,0,0">
                  <w:txbxContent>
                    <w:p w:rsidR="00362DC6" w:rsidRPr="00E1007E" w:rsidRDefault="009B721A" w:rsidP="00A61011">
                      <w:pPr>
                        <w:pStyle w:val="Default"/>
                        <w:spacing w:before="60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bCs/>
                          <w:sz w:val="18"/>
                          <w:szCs w:val="18"/>
                          <w:lang w:val="en-US"/>
                        </w:rPr>
                        <w:t>Feb</w:t>
                      </w:r>
                      <w:r w:rsidR="00CB146B">
                        <w:rPr>
                          <w:bCs/>
                          <w:sz w:val="18"/>
                          <w:szCs w:val="18"/>
                          <w:lang w:val="en-US"/>
                        </w:rPr>
                        <w:t xml:space="preserve"> 2013 – to date</w:t>
                      </w:r>
                      <w:r w:rsidR="00362DC6" w:rsidRPr="00E1007E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="00362DC6" w:rsidRPr="00E1007E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="00CB146B" w:rsidRPr="00CB146B">
                        <w:rPr>
                          <w:b/>
                          <w:sz w:val="18"/>
                          <w:szCs w:val="18"/>
                          <w:lang w:val="en-US"/>
                        </w:rPr>
                        <w:t>Supervisor</w:t>
                      </w:r>
                      <w:r w:rsidR="00CB146B">
                        <w:rPr>
                          <w:b/>
                          <w:sz w:val="18"/>
                          <w:szCs w:val="18"/>
                          <w:lang w:val="en-US"/>
                        </w:rPr>
                        <w:t>, Service division (Task-Force)</w:t>
                      </w:r>
                      <w:r w:rsidR="00362DC6" w:rsidRPr="00E1007E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proofErr w:type="gramEnd"/>
                      <w:r w:rsidR="00362DC6" w:rsidRPr="00E1007E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362DC6" w:rsidRPr="00A61011" w:rsidRDefault="00362DC6" w:rsidP="00433F1E">
                      <w:pPr>
                        <w:spacing w:before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1616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Company: </w:t>
                      </w:r>
                      <w:r w:rsidR="00CB146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REEL SAS</w:t>
                      </w:r>
                      <w:r w:rsidRPr="00A6101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 w:rsidR="00CB146B" w:rsidRPr="00CB146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St-Cyr-au-Mont-d’or-69</w:t>
                      </w:r>
                      <w:r w:rsidRPr="00A6101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362DC6" w:rsidRPr="00CB146B" w:rsidRDefault="00362DC6" w:rsidP="00433F1E">
                      <w:pPr>
                        <w:spacing w:before="6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A6101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Context:</w:t>
                      </w: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0523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New department c</w:t>
                      </w:r>
                      <w:r w:rsidR="00E0523E" w:rsidRPr="00235387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val="en-GB"/>
                        </w:rPr>
                        <w:t>reation including</w:t>
                      </w:r>
                      <w:r w:rsidR="00CB146B" w:rsidRPr="00235387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="00E0523E" w:rsidRPr="00235387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val="en-GB"/>
                        </w:rPr>
                        <w:t>equipment and</w:t>
                      </w:r>
                      <w:r w:rsidR="00CB146B" w:rsidRPr="00235387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val="en-GB"/>
                        </w:rPr>
                        <w:t xml:space="preserve"> new services</w:t>
                      </w:r>
                      <w:r w:rsidR="00E0523E" w:rsidRPr="00235387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val="en-GB"/>
                        </w:rPr>
                        <w:t xml:space="preserve"> development</w:t>
                      </w:r>
                      <w:r w:rsidRPr="00CB146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B146B" w:rsidRDefault="00CB146B" w:rsidP="00BF7513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</w:p>
    <w:p w:rsidR="00CB146B" w:rsidRDefault="00CB146B" w:rsidP="00BF7513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</w:p>
    <w:p w:rsidR="00433F1E" w:rsidRDefault="00433F1E" w:rsidP="00BF7513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</w:p>
    <w:p w:rsidR="00433F1E" w:rsidRPr="00D95E63" w:rsidRDefault="00672900" w:rsidP="00BF7513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color w:val="9933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46355</wp:posOffset>
                </wp:positionV>
                <wp:extent cx="6664960" cy="590550"/>
                <wp:effectExtent l="0" t="0" r="21590" b="1905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C6" w:rsidRPr="00E1007E" w:rsidRDefault="00362DC6" w:rsidP="00A61011">
                            <w:pPr>
                              <w:pStyle w:val="Default"/>
                              <w:spacing w:before="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1007E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Ju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ly</w:t>
                            </w:r>
                            <w:r w:rsidRPr="00E1007E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2012 – Jan 2013</w:t>
                            </w:r>
                            <w:r w:rsidRPr="00E1007E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1007E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Buildi</w:t>
                            </w:r>
                            <w:r w:rsidRPr="00E1007E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ng construction manager; </w:t>
                            </w:r>
                            <w:proofErr w:type="gramStart"/>
                            <w:r w:rsidRPr="00E1007E">
                              <w:rPr>
                                <w:sz w:val="18"/>
                                <w:szCs w:val="18"/>
                                <w:lang w:val="en-US"/>
                              </w:rPr>
                              <w:t>Upgrading</w:t>
                            </w:r>
                            <w:proofErr w:type="gramEnd"/>
                            <w:r w:rsidRPr="00E1007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industrial buildings. </w:t>
                            </w:r>
                          </w:p>
                          <w:p w:rsidR="00362DC6" w:rsidRPr="0061616E" w:rsidRDefault="00362DC6" w:rsidP="007C61F4">
                            <w:pPr>
                              <w:spacing w:before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1616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Company: </w:t>
                            </w:r>
                            <w:proofErr w:type="spellStart"/>
                            <w:r w:rsidRPr="0061616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Algortech</w:t>
                            </w:r>
                            <w:proofErr w:type="spellEnd"/>
                            <w:r w:rsidRPr="0061616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(LYON), (Contract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1616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Freelance)</w:t>
                            </w:r>
                          </w:p>
                          <w:p w:rsidR="00362DC6" w:rsidRPr="0061616E" w:rsidRDefault="00362DC6" w:rsidP="007C61F4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161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Context:</w:t>
                            </w:r>
                            <w:r w:rsidRPr="006161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1616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industrial buildings rehabilitation. </w:t>
                            </w:r>
                            <w:proofErr w:type="gramStart"/>
                            <w:r w:rsidRPr="0061616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office</w:t>
                            </w:r>
                            <w:proofErr w:type="gramEnd"/>
                            <w:r w:rsidRPr="0061616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, workshop, warehouse,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(1600 m².</w:t>
                            </w:r>
                          </w:p>
                          <w:p w:rsidR="00362DC6" w:rsidRPr="0061616E" w:rsidRDefault="00362DC6" w:rsidP="007C61F4">
                            <w:pPr>
                              <w:spacing w:before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62DC6" w:rsidRPr="0061616E" w:rsidRDefault="00362DC6" w:rsidP="007C61F4">
                            <w:pPr>
                              <w:spacing w:before="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3.65pt;margin-top:3.65pt;width:524.8pt;height:4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" strokeweight=".5pt">
                <v:textbox inset="3mm,0,0,0">
                  <w:txbxContent>
                    <w:p w:rsidR="00362DC6" w:rsidRPr="00E1007E" w:rsidRDefault="00362DC6" w:rsidP="00A61011">
                      <w:pPr>
                        <w:pStyle w:val="Default"/>
                        <w:spacing w:before="6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1007E">
                        <w:rPr>
                          <w:bCs/>
                          <w:sz w:val="18"/>
                          <w:szCs w:val="18"/>
                          <w:lang w:val="en-US"/>
                        </w:rPr>
                        <w:t>Ju</w:t>
                      </w:r>
                      <w:r>
                        <w:rPr>
                          <w:bCs/>
                          <w:sz w:val="18"/>
                          <w:szCs w:val="18"/>
                          <w:lang w:val="en-US"/>
                        </w:rPr>
                        <w:t>ly</w:t>
                      </w:r>
                      <w:r w:rsidRPr="00E1007E">
                        <w:rPr>
                          <w:bCs/>
                          <w:sz w:val="18"/>
                          <w:szCs w:val="18"/>
                          <w:lang w:val="en-US"/>
                        </w:rPr>
                        <w:t xml:space="preserve"> 2012 – Jan 2013</w:t>
                      </w:r>
                      <w:r w:rsidRPr="00E1007E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1007E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Buildi</w:t>
                      </w:r>
                      <w:r w:rsidRPr="00E1007E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ng construction manager; </w:t>
                      </w:r>
                      <w:proofErr w:type="gramStart"/>
                      <w:r w:rsidRPr="00E1007E">
                        <w:rPr>
                          <w:sz w:val="18"/>
                          <w:szCs w:val="18"/>
                          <w:lang w:val="en-US"/>
                        </w:rPr>
                        <w:t>Upgrading</w:t>
                      </w:r>
                      <w:proofErr w:type="gramEnd"/>
                      <w:r w:rsidRPr="00E1007E">
                        <w:rPr>
                          <w:sz w:val="18"/>
                          <w:szCs w:val="18"/>
                          <w:lang w:val="en-US"/>
                        </w:rPr>
                        <w:t xml:space="preserve"> industrial buildings. </w:t>
                      </w:r>
                    </w:p>
                    <w:p w:rsidR="00362DC6" w:rsidRPr="0061616E" w:rsidRDefault="00362DC6" w:rsidP="007C61F4">
                      <w:pPr>
                        <w:spacing w:before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1616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Company: </w:t>
                      </w:r>
                      <w:proofErr w:type="spellStart"/>
                      <w:r w:rsidRPr="0061616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Algortech</w:t>
                      </w:r>
                      <w:proofErr w:type="spellEnd"/>
                      <w:r w:rsidRPr="0061616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(LYON), (Contract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1616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Freelance)</w:t>
                      </w:r>
                    </w:p>
                    <w:p w:rsidR="00362DC6" w:rsidRPr="0061616E" w:rsidRDefault="00362DC6" w:rsidP="007C61F4">
                      <w:pPr>
                        <w:spacing w:before="6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61616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Context:</w:t>
                      </w:r>
                      <w:r w:rsidRPr="0061616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1616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industrial buildings rehabilitation. </w:t>
                      </w:r>
                      <w:proofErr w:type="gramStart"/>
                      <w:r w:rsidRPr="0061616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office</w:t>
                      </w:r>
                      <w:proofErr w:type="gramEnd"/>
                      <w:r w:rsidRPr="0061616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, workshop, warehouse,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(1600 m².</w:t>
                      </w:r>
                    </w:p>
                    <w:p w:rsidR="00362DC6" w:rsidRPr="0061616E" w:rsidRDefault="00362DC6" w:rsidP="007C61F4">
                      <w:pPr>
                        <w:spacing w:before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:rsidR="00362DC6" w:rsidRPr="0061616E" w:rsidRDefault="00362DC6" w:rsidP="007C61F4">
                      <w:pPr>
                        <w:spacing w:before="6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96D" w:rsidRPr="00D95E63" w:rsidRDefault="003E696D" w:rsidP="007C61F4">
      <w:pPr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987960" w:rsidRPr="00D95E63" w:rsidRDefault="0098796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987960" w:rsidRDefault="0067290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146050</wp:posOffset>
                </wp:positionV>
                <wp:extent cx="6664960" cy="603250"/>
                <wp:effectExtent l="0" t="0" r="21590" b="2540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C6" w:rsidRPr="00D95E63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 2012 – June 2012</w:t>
                            </w:r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D20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Technician vibrator.</w:t>
                            </w:r>
                            <w:proofErr w:type="gramEnd"/>
                            <w:r w:rsidRPr="002D20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2D20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Operation manager of acquisitions.</w:t>
                            </w:r>
                            <w:proofErr w:type="gramEnd"/>
                            <w:r w:rsidRPr="002D20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D95E6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(Contract Freelance)</w:t>
                            </w:r>
                          </w:p>
                          <w:p w:rsidR="00362DC6" w:rsidRPr="00F17484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75298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Company :</w:t>
                            </w:r>
                            <w:proofErr w:type="gramEnd"/>
                            <w:r w:rsidRPr="0075298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GEOATLAS, </w:t>
                            </w:r>
                            <w:proofErr w:type="spellStart"/>
                            <w:r w:rsidRPr="007529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="007529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  <w:r w:rsidRPr="007529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roc</w:t>
                            </w:r>
                            <w:r w:rsidR="0075298E" w:rsidRPr="007529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  <w:proofErr w:type="spellEnd"/>
                            <w:r w:rsidRPr="0075298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(North Sahara occidental)</w:t>
                            </w:r>
                          </w:p>
                          <w:p w:rsidR="00362DC6" w:rsidRPr="00E91F7F" w:rsidRDefault="00362DC6" w:rsidP="00F17484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2D20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Context:</w:t>
                            </w:r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Mission for Anadarko Petroleum (seismic crew in Morocco). </w:t>
                            </w:r>
                            <w:proofErr w:type="gramStart"/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Moroccan Sahara.</w:t>
                            </w:r>
                            <w:proofErr w:type="gramEnd"/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300 </w:t>
                            </w:r>
                            <w:proofErr w:type="spellStart"/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kms</w:t>
                            </w:r>
                            <w:proofErr w:type="spellEnd"/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3.65pt;margin-top:11.5pt;width:524.8pt;height:4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" strokeweight=".5pt">
                <v:textbox inset="3mm,0,0,0">
                  <w:txbxContent>
                    <w:p w:rsidR="00362DC6" w:rsidRPr="00D95E63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 2012 – June 2012</w:t>
                      </w:r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D209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Technician vibrator.</w:t>
                      </w:r>
                      <w:proofErr w:type="gramEnd"/>
                      <w:r w:rsidRPr="002D209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2D209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Operation manager of acquisitions.</w:t>
                      </w:r>
                      <w:proofErr w:type="gramEnd"/>
                      <w:r w:rsidRPr="002D209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D95E6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(Contract Freelance)</w:t>
                      </w:r>
                    </w:p>
                    <w:p w:rsidR="00362DC6" w:rsidRPr="00F17484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75298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Company :</w:t>
                      </w:r>
                      <w:proofErr w:type="gramEnd"/>
                      <w:r w:rsidRPr="0075298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GEOATLAS, </w:t>
                      </w:r>
                      <w:proofErr w:type="spellStart"/>
                      <w:r w:rsidRPr="0075298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</w:t>
                      </w:r>
                      <w:r w:rsidR="0075298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</w:t>
                      </w:r>
                      <w:r w:rsidRPr="0075298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roc</w:t>
                      </w:r>
                      <w:r w:rsidR="0075298E" w:rsidRPr="0075298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</w:t>
                      </w:r>
                      <w:proofErr w:type="spellEnd"/>
                      <w:r w:rsidRPr="0075298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(North Sahara occidental)</w:t>
                      </w:r>
                    </w:p>
                    <w:p w:rsidR="00362DC6" w:rsidRPr="00E91F7F" w:rsidRDefault="00362DC6" w:rsidP="00F17484">
                      <w:p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 w:rsidRPr="002D209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Context:</w:t>
                      </w:r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Mission for Anadarko Petroleum (seismic crew in Morocco). </w:t>
                      </w:r>
                      <w:proofErr w:type="gramStart"/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Moroccan Sahara.</w:t>
                      </w:r>
                      <w:proofErr w:type="gramEnd"/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300 </w:t>
                      </w:r>
                      <w:proofErr w:type="spellStart"/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kms</w:t>
                      </w:r>
                      <w:proofErr w:type="spellEnd"/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3F1E" w:rsidRDefault="00433F1E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433F1E" w:rsidRDefault="00433F1E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433F1E" w:rsidRDefault="00433F1E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433F1E" w:rsidRDefault="0067290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12700</wp:posOffset>
                </wp:positionV>
                <wp:extent cx="6664960" cy="615950"/>
                <wp:effectExtent l="0" t="0" r="21590" b="1270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C6" w:rsidRPr="002D2091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Sep 2011 – Feb 2012</w:t>
                            </w:r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D209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Technician Vibrator, head of Maintenance </w:t>
                            </w:r>
                            <w:r w:rsidRPr="002D20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(Contra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2D20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t Free-lance)</w:t>
                            </w:r>
                          </w:p>
                          <w:p w:rsidR="00362DC6" w:rsidRPr="00760B7E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60B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Company</w:t>
                            </w:r>
                            <w:r w:rsidRPr="00760B7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Pr="00760B7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760B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GEO2X, </w:t>
                            </w:r>
                            <w:r w:rsidRPr="00760B7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Switzerland  </w:t>
                            </w:r>
                          </w:p>
                          <w:p w:rsidR="00362DC6" w:rsidRPr="00760B7E" w:rsidRDefault="00362DC6" w:rsidP="00760B7E">
                            <w:pPr>
                              <w:pStyle w:val="Default"/>
                              <w:rPr>
                                <w:color w:val="auto"/>
                                <w:lang w:val="en-US"/>
                              </w:rPr>
                            </w:pPr>
                            <w:r w:rsidRPr="00760B7E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Context: </w:t>
                            </w:r>
                            <w:r w:rsidRPr="00760B7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Seismic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crew </w:t>
                            </w:r>
                            <w:r w:rsidRPr="00760B7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exploration (Canton Vault Switzerland). </w:t>
                            </w:r>
                            <w:proofErr w:type="gramStart"/>
                            <w:r w:rsidRPr="00760B7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225 </w:t>
                            </w:r>
                            <w:proofErr w:type="spellStart"/>
                            <w:r w:rsidRPr="00760B7E">
                              <w:rPr>
                                <w:sz w:val="18"/>
                                <w:szCs w:val="18"/>
                                <w:lang w:val="en-US"/>
                              </w:rPr>
                              <w:t>kms</w:t>
                            </w:r>
                            <w:proofErr w:type="spellEnd"/>
                            <w:r w:rsidRPr="00760B7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2D.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3.65pt;margin-top:1pt;width:524.8pt;height:4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" strokeweight=".5pt">
                <v:textbox inset="3mm,0,0,0">
                  <w:txbxContent>
                    <w:p w:rsidR="00362DC6" w:rsidRPr="002D2091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Sep 2011 – Feb 2012</w:t>
                      </w:r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D209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Technician Vibrator, head of Maintenance </w:t>
                      </w:r>
                      <w:r w:rsidRPr="002D209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(Contra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2D209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t Free-lance)</w:t>
                      </w:r>
                    </w:p>
                    <w:p w:rsidR="00362DC6" w:rsidRPr="00760B7E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760B7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Company</w:t>
                      </w:r>
                      <w:r w:rsidRPr="00760B7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:</w:t>
                      </w:r>
                      <w:r w:rsidRPr="00760B7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760B7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GEO2X, </w:t>
                      </w:r>
                      <w:r w:rsidRPr="00760B7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Switzerland  </w:t>
                      </w:r>
                    </w:p>
                    <w:p w:rsidR="00362DC6" w:rsidRPr="00760B7E" w:rsidRDefault="00362DC6" w:rsidP="00760B7E">
                      <w:pPr>
                        <w:pStyle w:val="Default"/>
                        <w:rPr>
                          <w:color w:val="auto"/>
                          <w:lang w:val="en-US"/>
                        </w:rPr>
                      </w:pPr>
                      <w:r w:rsidRPr="00760B7E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Context: </w:t>
                      </w:r>
                      <w:r w:rsidRPr="00760B7E">
                        <w:rPr>
                          <w:sz w:val="18"/>
                          <w:szCs w:val="18"/>
                          <w:lang w:val="en-US"/>
                        </w:rPr>
                        <w:t xml:space="preserve">Seismic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crew </w:t>
                      </w:r>
                      <w:r w:rsidRPr="00760B7E">
                        <w:rPr>
                          <w:sz w:val="18"/>
                          <w:szCs w:val="18"/>
                          <w:lang w:val="en-US"/>
                        </w:rPr>
                        <w:t xml:space="preserve">exploration (Canton Vault Switzerland). </w:t>
                      </w:r>
                      <w:proofErr w:type="gramStart"/>
                      <w:r w:rsidRPr="00760B7E">
                        <w:rPr>
                          <w:sz w:val="18"/>
                          <w:szCs w:val="18"/>
                          <w:lang w:val="en-US"/>
                        </w:rPr>
                        <w:t xml:space="preserve">225 </w:t>
                      </w:r>
                      <w:proofErr w:type="spellStart"/>
                      <w:r w:rsidRPr="00760B7E">
                        <w:rPr>
                          <w:sz w:val="18"/>
                          <w:szCs w:val="18"/>
                          <w:lang w:val="en-US"/>
                        </w:rPr>
                        <w:t>kms</w:t>
                      </w:r>
                      <w:proofErr w:type="spellEnd"/>
                      <w:r w:rsidRPr="00760B7E">
                        <w:rPr>
                          <w:sz w:val="18"/>
                          <w:szCs w:val="18"/>
                          <w:lang w:val="en-US"/>
                        </w:rPr>
                        <w:t xml:space="preserve"> 2D.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3F1E" w:rsidRDefault="00433F1E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433F1E" w:rsidRPr="00D95E63" w:rsidRDefault="00433F1E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433F1E" w:rsidRDefault="0067290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76200</wp:posOffset>
                </wp:positionV>
                <wp:extent cx="6664960" cy="598170"/>
                <wp:effectExtent l="0" t="0" r="21590" b="1143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C6" w:rsidRPr="00760B7E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60B7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April – Mai 2011</w:t>
                            </w:r>
                            <w:r w:rsidRPr="00760B7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60B7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60B7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60B7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Engineering product development process, method.</w:t>
                            </w:r>
                          </w:p>
                          <w:p w:rsidR="00362DC6" w:rsidRPr="00F17484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1748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Company:</w:t>
                            </w:r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EASI :</w:t>
                            </w:r>
                            <w:proofErr w:type="gramEnd"/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Provider of equipment and industrial  equipment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362DC6" w:rsidRPr="00E91F7F" w:rsidRDefault="00362DC6" w:rsidP="00F1748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F1748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Context: </w:t>
                            </w:r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For </w:t>
                            </w:r>
                            <w:proofErr w:type="gramStart"/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an</w:t>
                            </w:r>
                            <w:proofErr w:type="gramEnd"/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manufacturer seismic exploration equipment.  </w:t>
                            </w:r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2D20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China)</w:t>
                            </w:r>
                          </w:p>
                          <w:p w:rsidR="00362DC6" w:rsidRPr="000532A7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62DC6" w:rsidRPr="000532A7" w:rsidRDefault="00362DC6" w:rsidP="007C61F4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3.65pt;margin-top:6pt;width:524.8pt;height:47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" strokeweight=".5pt">
                <v:textbox inset="3mm,0,0,0">
                  <w:txbxContent>
                    <w:p w:rsidR="00362DC6" w:rsidRPr="00760B7E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760B7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April – Mai 2011</w:t>
                      </w:r>
                      <w:r w:rsidRPr="00760B7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60B7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60B7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60B7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Engineering product development process, method.</w:t>
                      </w:r>
                    </w:p>
                    <w:p w:rsidR="00362DC6" w:rsidRPr="00F17484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F1748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Company:</w:t>
                      </w:r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EASI :</w:t>
                      </w:r>
                      <w:proofErr w:type="gramEnd"/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Provider of equipment and industrial  equipment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362DC6" w:rsidRPr="00E91F7F" w:rsidRDefault="00362DC6" w:rsidP="00F1748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F1748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Context: </w:t>
                      </w:r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For </w:t>
                      </w:r>
                      <w:proofErr w:type="gramStart"/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an</w:t>
                      </w:r>
                      <w:proofErr w:type="gramEnd"/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manufacturer seismic exploration equipment.  </w:t>
                      </w:r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</w:t>
                      </w:r>
                      <w:r w:rsidRPr="002D2091">
                        <w:rPr>
                          <w:rFonts w:ascii="Arial" w:hAnsi="Arial" w:cs="Arial"/>
                          <w:sz w:val="18"/>
                          <w:szCs w:val="18"/>
                        </w:rPr>
                        <w:t>China)</w:t>
                      </w:r>
                    </w:p>
                    <w:p w:rsidR="00362DC6" w:rsidRPr="000532A7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:rsidR="00362DC6" w:rsidRPr="000532A7" w:rsidRDefault="00362DC6" w:rsidP="007C61F4">
                      <w:pPr>
                        <w:spacing w:before="60" w:after="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F1E" w:rsidRDefault="00433F1E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433F1E" w:rsidRDefault="00433F1E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C3CF0" w:rsidRDefault="0067290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120015</wp:posOffset>
                </wp:positionV>
                <wp:extent cx="6664960" cy="594360"/>
                <wp:effectExtent l="0" t="0" r="21590" b="1524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C6" w:rsidRPr="002A18A2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A18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July 2004 – June 2009</w:t>
                            </w:r>
                            <w:r w:rsidRPr="002A18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A18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A18A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Company manager</w:t>
                            </w:r>
                          </w:p>
                          <w:p w:rsidR="00362DC6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1748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Company:</w:t>
                            </w:r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2A18A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Direct Import France. Import Export Company (Workshop Equipment, Automobile, motorcycle)</w:t>
                            </w:r>
                          </w:p>
                          <w:p w:rsidR="00362DC6" w:rsidRPr="00E0523E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2A18A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Context </w:t>
                            </w:r>
                            <w:r w:rsidRPr="002A18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2A18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Sales mainly via the </w:t>
                            </w:r>
                            <w:r w:rsidR="00E0523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Internet. 50% B to B. 50% B to </w:t>
                            </w:r>
                            <w:r w:rsidR="007529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</w:p>
                          <w:p w:rsidR="00362DC6" w:rsidRPr="002A18A2" w:rsidRDefault="00362DC6" w:rsidP="007C61F4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3.65pt;margin-top:9.45pt;width:524.8pt;height:46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" strokeweight=".5pt">
                <v:textbox inset="3mm,0,0,0">
                  <w:txbxContent>
                    <w:p w:rsidR="00362DC6" w:rsidRPr="002A18A2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A18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July 2004 – June 2009</w:t>
                      </w:r>
                      <w:r w:rsidRPr="002A18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A18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A18A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Company manager</w:t>
                      </w:r>
                    </w:p>
                    <w:p w:rsidR="00362DC6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1748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Company:</w:t>
                      </w:r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A18A2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Direct Import France. Import Export Company (Workshop Equipment, Automobile, motorcycle)</w:t>
                      </w:r>
                    </w:p>
                    <w:p w:rsidR="00362DC6" w:rsidRPr="00E0523E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2A18A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Context </w:t>
                      </w:r>
                      <w:r w:rsidRPr="002A18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:</w:t>
                      </w:r>
                      <w:proofErr w:type="gramEnd"/>
                      <w:r w:rsidRPr="002A18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Sales mainly via the </w:t>
                      </w:r>
                      <w:r w:rsidR="00E0523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Internet. 50% B to B. 50% B to </w:t>
                      </w:r>
                      <w:r w:rsidR="0075298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</w:t>
                      </w:r>
                    </w:p>
                    <w:p w:rsidR="00362DC6" w:rsidRPr="002A18A2" w:rsidRDefault="00362DC6" w:rsidP="007C61F4">
                      <w:pPr>
                        <w:spacing w:before="60" w:after="6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CF0" w:rsidRDefault="003C3CF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C3CF0" w:rsidRDefault="003C3CF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C3CF0" w:rsidRDefault="0067290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160020</wp:posOffset>
                </wp:positionV>
                <wp:extent cx="6664960" cy="615950"/>
                <wp:effectExtent l="0" t="0" r="21590" b="12700"/>
                <wp:wrapTight wrapText="bothSides">
                  <wp:wrapPolygon edited="0">
                    <wp:start x="0" y="0"/>
                    <wp:lineTo x="0" y="21377"/>
                    <wp:lineTo x="21608" y="21377"/>
                    <wp:lineTo x="21608" y="0"/>
                    <wp:lineTo x="0" y="0"/>
                  </wp:wrapPolygon>
                </wp:wrapTight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C6" w:rsidRPr="00F17484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Aug  –</w:t>
                            </w:r>
                            <w:proofErr w:type="gramEnd"/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Sept 2010</w:t>
                            </w:r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D209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Technician Vibrator</w:t>
                            </w:r>
                            <w:r w:rsidRPr="00F1748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ie</w:t>
                            </w:r>
                            <w:r w:rsidRPr="00F1748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 Land (CDIC)</w:t>
                            </w:r>
                          </w:p>
                          <w:p w:rsidR="00362DC6" w:rsidRPr="002A18A2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A18A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Company</w:t>
                            </w:r>
                            <w:r w:rsidRPr="002A18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Pr="002A18A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CCG VERITAS Geophysical Corporation </w:t>
                            </w:r>
                            <w:proofErr w:type="spellStart"/>
                            <w:r w:rsidRPr="002A18A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Corporation</w:t>
                            </w:r>
                            <w:proofErr w:type="spellEnd"/>
                            <w:r w:rsidRPr="002A18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362DC6" w:rsidRPr="002A18A2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2A18A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Context</w:t>
                            </w:r>
                            <w:r w:rsidRPr="002A18A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2A18A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2A18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South Africa (For customer </w:t>
                            </w:r>
                            <w:proofErr w:type="spellStart"/>
                            <w:r w:rsidRPr="002A18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Lonmine</w:t>
                            </w:r>
                            <w:proofErr w:type="spellEnd"/>
                            <w:r w:rsidRPr="002A18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). </w:t>
                            </w:r>
                            <w:r w:rsidRPr="002A18A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Proje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2A18A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t: 35 Km² en 3D.</w:t>
                            </w:r>
                          </w:p>
                          <w:p w:rsidR="00362DC6" w:rsidRPr="002A18A2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62DC6" w:rsidRPr="002A18A2" w:rsidRDefault="00362DC6" w:rsidP="007C61F4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3.45pt;margin-top:12.6pt;width:524.8pt;height:48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" strokeweight=".5pt">
                <v:textbox inset="3mm,0,0,0">
                  <w:txbxContent>
                    <w:p w:rsidR="00362DC6" w:rsidRPr="00F17484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Aug  –</w:t>
                      </w:r>
                      <w:proofErr w:type="gramEnd"/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Sept 2010</w:t>
                      </w:r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D209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Technician Vibrator</w:t>
                      </w:r>
                      <w:r w:rsidRPr="00F1748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ie</w:t>
                      </w:r>
                      <w:r w:rsidRPr="00F1748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 Land (CDIC)</w:t>
                      </w:r>
                    </w:p>
                    <w:p w:rsidR="00362DC6" w:rsidRPr="002A18A2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2A18A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Company</w:t>
                      </w:r>
                      <w:r w:rsidRPr="002A18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 w:rsidRPr="002A18A2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CCG VERITAS Geophysical Corporation </w:t>
                      </w:r>
                      <w:proofErr w:type="spellStart"/>
                      <w:r w:rsidRPr="002A18A2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Corporation</w:t>
                      </w:r>
                      <w:proofErr w:type="spellEnd"/>
                      <w:r w:rsidRPr="002A18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362DC6" w:rsidRPr="002A18A2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2A18A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Context</w:t>
                      </w:r>
                      <w:r w:rsidRPr="002A18A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 :</w:t>
                      </w:r>
                      <w:proofErr w:type="gramEnd"/>
                      <w:r w:rsidRPr="002A18A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A18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South Africa (For customer </w:t>
                      </w:r>
                      <w:proofErr w:type="spellStart"/>
                      <w:r w:rsidRPr="002A18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Lonmine</w:t>
                      </w:r>
                      <w:proofErr w:type="spellEnd"/>
                      <w:r w:rsidRPr="002A18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). </w:t>
                      </w:r>
                      <w:r w:rsidRPr="002A18A2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Proje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2A18A2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t: 35 Km² en 3D.</w:t>
                      </w:r>
                    </w:p>
                    <w:p w:rsidR="00362DC6" w:rsidRPr="002A18A2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:rsidR="00362DC6" w:rsidRPr="002A18A2" w:rsidRDefault="00362DC6" w:rsidP="007C61F4">
                      <w:pPr>
                        <w:spacing w:before="60" w:after="6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C3CF0" w:rsidRDefault="003C3CF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C3CF0" w:rsidRDefault="003C3CF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C3CF0" w:rsidRDefault="003C3CF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C3CF0" w:rsidRDefault="003C3CF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1F236B" w:rsidRDefault="001F236B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1F236B" w:rsidRDefault="001F236B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1F236B" w:rsidRDefault="0067290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-65405</wp:posOffset>
                </wp:positionV>
                <wp:extent cx="6664960" cy="647700"/>
                <wp:effectExtent l="0" t="0" r="2159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C6" w:rsidRPr="00DD02E6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02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June 2003 – Sept 2004</w:t>
                            </w:r>
                            <w:r w:rsidRPr="00DD02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DD02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DD02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Director </w:t>
                            </w:r>
                            <w:proofErr w:type="gramStart"/>
                            <w:r w:rsidRPr="00DD02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profit</w:t>
                            </w:r>
                            <w:proofErr w:type="gramEnd"/>
                            <w:r w:rsidRPr="00DD02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center</w:t>
                            </w:r>
                          </w:p>
                          <w:p w:rsidR="00362DC6" w:rsidRPr="00DD02E6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Company</w:t>
                            </w:r>
                            <w:r w:rsidRPr="00DD02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Pr="00DD02E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CMIBS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DD02E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Subsidiary of the association</w:t>
                            </w:r>
                          </w:p>
                          <w:p w:rsidR="00362DC6" w:rsidRPr="00DD02E6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D02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Context</w:t>
                            </w:r>
                            <w:r w:rsidRPr="00DD02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Sale of printer consumables (second commercial life). </w:t>
                            </w:r>
                            <w:proofErr w:type="gramStart"/>
                            <w:r w:rsidRPr="00DD02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 to B. 8 people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362DC6" w:rsidRPr="00DD02E6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62DC6" w:rsidRPr="00DD02E6" w:rsidRDefault="00362DC6" w:rsidP="007C61F4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4.45pt;margin-top:-5.15pt;width:524.8pt;height:5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" strokeweight=".5pt">
                <v:textbox inset="3mm,0,0,0">
                  <w:txbxContent>
                    <w:p w:rsidR="00362DC6" w:rsidRPr="00DD02E6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D02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June 2003 – Sept 2004</w:t>
                      </w:r>
                      <w:r w:rsidRPr="00DD02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DD02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DD02E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Director </w:t>
                      </w:r>
                      <w:proofErr w:type="gramStart"/>
                      <w:r w:rsidRPr="00DD02E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profit</w:t>
                      </w:r>
                      <w:proofErr w:type="gramEnd"/>
                      <w:r w:rsidRPr="00DD02E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center</w:t>
                      </w:r>
                    </w:p>
                    <w:p w:rsidR="00362DC6" w:rsidRPr="00DD02E6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Company</w:t>
                      </w:r>
                      <w:r w:rsidRPr="00DD02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 w:rsidRPr="00DD02E6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CMIBS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,</w:t>
                      </w:r>
                      <w:r w:rsidRPr="00DD02E6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Subsidiary of the association</w:t>
                      </w:r>
                    </w:p>
                    <w:p w:rsidR="00362DC6" w:rsidRPr="00DD02E6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D02E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Context</w:t>
                      </w:r>
                      <w:r w:rsidRPr="00DD02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Sale of printer consumables (second commercial life). </w:t>
                      </w:r>
                      <w:proofErr w:type="gramStart"/>
                      <w:r w:rsidRPr="00DD02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 to B. 8 people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proofErr w:type="gramEnd"/>
                    </w:p>
                    <w:p w:rsidR="00362DC6" w:rsidRPr="00DD02E6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:rsidR="00362DC6" w:rsidRPr="00DD02E6" w:rsidRDefault="00362DC6" w:rsidP="007C61F4">
                      <w:pPr>
                        <w:spacing w:before="60" w:after="6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36B" w:rsidRDefault="001F236B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1F236B" w:rsidRDefault="001F236B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C3CF0" w:rsidRDefault="0067290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29845</wp:posOffset>
                </wp:positionV>
                <wp:extent cx="6664960" cy="577850"/>
                <wp:effectExtent l="12700" t="9525" r="8890" b="1270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C6" w:rsidRPr="00A61011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1996 – Mai 2003</w:t>
                            </w: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A610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General Service Manager</w:t>
                            </w:r>
                          </w:p>
                          <w:p w:rsidR="00362DC6" w:rsidRPr="00A61011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10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Company: HANDI-TERRE </w:t>
                            </w:r>
                            <w:r w:rsidRPr="00A6101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Association</w:t>
                            </w:r>
                            <w:r w:rsidR="0075298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Law</w:t>
                            </w:r>
                            <w:r w:rsidRPr="00A6101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1901 (220 people / 30% with handicap)</w:t>
                            </w:r>
                          </w:p>
                          <w:p w:rsidR="00362DC6" w:rsidRPr="00A61011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10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Context</w:t>
                            </w: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Collection of Used printing supplies. </w:t>
                            </w:r>
                            <w:proofErr w:type="gramStart"/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(Printers cartridges, fax machines, photocopiers) throughout the French territory.</w:t>
                            </w:r>
                            <w:proofErr w:type="gramEnd"/>
                          </w:p>
                          <w:p w:rsidR="00362DC6" w:rsidRPr="00C964FA" w:rsidRDefault="00362DC6" w:rsidP="007C61F4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4.15pt;margin-top:2.35pt;width:524.8pt;height:45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" strokeweight=".5pt">
                <v:textbox inset="3mm,0,0,0">
                  <w:txbxContent>
                    <w:p w:rsidR="00362DC6" w:rsidRPr="00A61011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1996 – Mai 2003</w:t>
                      </w: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A6101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General Service Manager</w:t>
                      </w:r>
                    </w:p>
                    <w:p w:rsidR="00362DC6" w:rsidRPr="00A61011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A610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Company: HANDI-TERRE </w:t>
                      </w:r>
                      <w:r w:rsidRPr="00A6101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Association</w:t>
                      </w:r>
                      <w:r w:rsidR="0075298E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Law</w:t>
                      </w:r>
                      <w:r w:rsidRPr="00A6101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1901 (220 people / 30% with handicap)</w:t>
                      </w:r>
                    </w:p>
                    <w:p w:rsidR="00362DC6" w:rsidRPr="00A61011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A6101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Context</w:t>
                      </w: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Collection of Used printing supplies. </w:t>
                      </w:r>
                      <w:proofErr w:type="gramStart"/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(Printers cartridges, fax machines, photocopiers) throughout the French territory.</w:t>
                      </w:r>
                      <w:proofErr w:type="gramEnd"/>
                    </w:p>
                    <w:p w:rsidR="00362DC6" w:rsidRPr="00C964FA" w:rsidRDefault="00362DC6" w:rsidP="007C61F4">
                      <w:pPr>
                        <w:spacing w:before="60" w:after="6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CF0" w:rsidRDefault="003C3CF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C3CF0" w:rsidRDefault="003C3CF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C3CF0" w:rsidRDefault="0067290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55245</wp:posOffset>
                </wp:positionV>
                <wp:extent cx="6664960" cy="571500"/>
                <wp:effectExtent l="12700" t="6350" r="8890" b="1270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C6" w:rsidRPr="00A61011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Fev</w:t>
                            </w:r>
                            <w:proofErr w:type="spellEnd"/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1991 – 1996</w:t>
                            </w: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A610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Maintenance Technician </w:t>
                            </w: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(Temporary missions, in Lyon)</w:t>
                            </w:r>
                          </w:p>
                          <w:p w:rsidR="00362DC6" w:rsidRPr="00A61011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10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Company: </w:t>
                            </w:r>
                            <w:proofErr w:type="spellStart"/>
                            <w:r w:rsidRPr="00A610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Jallot</w:t>
                            </w:r>
                            <w:proofErr w:type="spellEnd"/>
                            <w:r w:rsidRPr="00A610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10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manutention</w:t>
                            </w:r>
                            <w:proofErr w:type="spellEnd"/>
                            <w:r w:rsidRPr="00A610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610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Bergerat</w:t>
                            </w:r>
                            <w:proofErr w:type="spellEnd"/>
                            <w:r w:rsidRPr="00A610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610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Monoyeur</w:t>
                            </w:r>
                            <w:proofErr w:type="spellEnd"/>
                            <w:r w:rsidRPr="00A610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, L’AVENIR BTP</w:t>
                            </w:r>
                          </w:p>
                          <w:p w:rsidR="00362DC6" w:rsidRPr="00A61011" w:rsidRDefault="00362DC6" w:rsidP="003D2AB5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610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Context</w:t>
                            </w: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 Repair, maintenance, reconditioning, engines, hydraulic systems,</w:t>
                            </w:r>
                            <w:r w:rsidR="007529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529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éle</w:t>
                            </w:r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ctromechanical</w:t>
                            </w:r>
                            <w:proofErr w:type="spellEnd"/>
                            <w:r w:rsidRPr="00A610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, pneumatic.</w:t>
                            </w:r>
                          </w:p>
                          <w:p w:rsidR="00362DC6" w:rsidRPr="00C964FA" w:rsidRDefault="00362DC6" w:rsidP="007C61F4">
                            <w:pPr>
                              <w:spacing w:before="60" w:after="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62DC6" w:rsidRPr="00C964FA" w:rsidRDefault="00362DC6" w:rsidP="007C61F4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4.15pt;margin-top:4.35pt;width:524.8pt;height: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" strokeweight=".5pt">
                <v:textbox inset="3mm,0,0,0">
                  <w:txbxContent>
                    <w:p w:rsidR="00362DC6" w:rsidRPr="00A61011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Fev</w:t>
                      </w:r>
                      <w:proofErr w:type="spellEnd"/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1991 – 1996</w:t>
                      </w: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A6101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Maintenance Technician </w:t>
                      </w: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(Temporary missions, in Lyon)</w:t>
                      </w:r>
                    </w:p>
                    <w:p w:rsidR="00362DC6" w:rsidRPr="00A61011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A610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Company: </w:t>
                      </w:r>
                      <w:proofErr w:type="spellStart"/>
                      <w:r w:rsidRPr="00A610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Jallot</w:t>
                      </w:r>
                      <w:proofErr w:type="spellEnd"/>
                      <w:r w:rsidRPr="00A610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A610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manutention</w:t>
                      </w:r>
                      <w:proofErr w:type="spellEnd"/>
                      <w:r w:rsidRPr="00A610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A610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Bergerat</w:t>
                      </w:r>
                      <w:proofErr w:type="spellEnd"/>
                      <w:r w:rsidRPr="00A610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A610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Monoyeur</w:t>
                      </w:r>
                      <w:proofErr w:type="spellEnd"/>
                      <w:r w:rsidRPr="00A610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, L’AVENIR BTP</w:t>
                      </w:r>
                    </w:p>
                    <w:p w:rsidR="00362DC6" w:rsidRPr="00A61011" w:rsidRDefault="00362DC6" w:rsidP="003D2AB5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6101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Context</w:t>
                      </w: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: Repair, maintenance, reconditioning, engines, hydraulic systems,</w:t>
                      </w:r>
                      <w:r w:rsidR="0075298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75298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éle</w:t>
                      </w:r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ctromechanical</w:t>
                      </w:r>
                      <w:proofErr w:type="spellEnd"/>
                      <w:r w:rsidRPr="00A610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, pneumatic.</w:t>
                      </w:r>
                    </w:p>
                    <w:p w:rsidR="00362DC6" w:rsidRPr="00C964FA" w:rsidRDefault="00362DC6" w:rsidP="007C61F4">
                      <w:pPr>
                        <w:spacing w:before="60" w:after="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:rsidR="00362DC6" w:rsidRPr="00C964FA" w:rsidRDefault="00362DC6" w:rsidP="007C61F4">
                      <w:pPr>
                        <w:spacing w:before="60" w:after="6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CF0" w:rsidRDefault="003C3CF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C3CF0" w:rsidRDefault="003C3CF0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E696D" w:rsidRPr="00D95E63" w:rsidRDefault="003E696D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3C3CF0" w:rsidRPr="00D95E63" w:rsidRDefault="003C3CF0" w:rsidP="00BC7FF2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BF7513" w:rsidRPr="002564EC" w:rsidRDefault="002564EC" w:rsidP="00BF7513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  <w:r w:rsidRPr="002564EC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Knowledge standards</w:t>
      </w:r>
      <w:r w:rsidR="00BF7513" w:rsidRPr="002564EC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 xml:space="preserve"> __________________________________________________________________</w:t>
      </w:r>
      <w:r w:rsidRPr="002564EC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</w:t>
      </w:r>
    </w:p>
    <w:p w:rsidR="00A14162" w:rsidRPr="002564EC" w:rsidRDefault="00672900" w:rsidP="00A14162">
      <w:pPr>
        <w:pStyle w:val="Style1"/>
        <w:numPr>
          <w:ilvl w:val="0"/>
          <w:numId w:val="0"/>
        </w:numPr>
        <w:ind w:left="284"/>
        <w:rPr>
          <w:rStyle w:val="definitionmetier-textegeneral"/>
          <w:rFonts w:ascii="Arial" w:hAnsi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38735</wp:posOffset>
                </wp:positionV>
                <wp:extent cx="6664960" cy="584835"/>
                <wp:effectExtent l="0" t="0" r="21590" b="24765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584835"/>
                          <a:chOff x="430" y="9710"/>
                          <a:chExt cx="11080" cy="1110"/>
                        </a:xfrm>
                      </wpg:grpSpPr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9710"/>
                            <a:ext cx="3613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DC6" w:rsidRPr="001902E4" w:rsidRDefault="00362DC6" w:rsidP="001902E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902E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-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1902E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ISO -9001, 9002, 14001</w:t>
                              </w:r>
                            </w:p>
                            <w:p w:rsidR="00362DC6" w:rsidRPr="001902E4" w:rsidRDefault="00362DC6" w:rsidP="001902E4">
                              <w:pPr>
                                <w:pStyle w:val="Style1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1902E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-  ISO / TR 27245:2007</w:t>
                              </w:r>
                            </w:p>
                            <w:p w:rsidR="00362DC6" w:rsidRPr="001902E4" w:rsidRDefault="00362DC6" w:rsidP="001902E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1902E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-  ISO TS 29001</w:t>
                              </w:r>
                            </w:p>
                          </w:txbxContent>
                        </wps:txbx>
                        <wps:bodyPr rot="0" vert="horz" wrap="square" lIns="0" tIns="72000" rIns="0" bIns="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9710"/>
                            <a:ext cx="3907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DC6" w:rsidRDefault="00362DC6" w:rsidP="001902E4">
                              <w:pPr>
                                <w:pStyle w:val="Style1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284" w:hanging="23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902E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HSE, OHSAS 18001</w:t>
                              </w:r>
                            </w:p>
                            <w:p w:rsidR="00362DC6" w:rsidRDefault="00362DC6" w:rsidP="001902E4">
                              <w:pPr>
                                <w:pStyle w:val="Style1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284" w:hanging="23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ASME, LOLER, ANSI B-30, CFR, API, </w:t>
                              </w:r>
                            </w:p>
                            <w:p w:rsidR="00362DC6" w:rsidRPr="001902E4" w:rsidRDefault="00362DC6" w:rsidP="001902E4">
                              <w:pPr>
                                <w:pStyle w:val="Style1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284" w:hanging="23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CEI – CEI 34-1</w:t>
                              </w:r>
                            </w:p>
                            <w:p w:rsidR="00362DC6" w:rsidRPr="001902E4" w:rsidRDefault="00362DC6" w:rsidP="001902E4"/>
                          </w:txbxContent>
                        </wps:txbx>
                        <wps:bodyPr rot="0" vert="horz" wrap="square" lIns="0" tIns="72000" rIns="0" bIns="0" anchor="t" anchorCtr="0" upright="1">
                          <a:noAutofit/>
                        </wps:bodyPr>
                      </wps:wsp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50" y="9710"/>
                            <a:ext cx="356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DC6" w:rsidRDefault="00362DC6" w:rsidP="007C7E59">
                              <w:pPr>
                                <w:pStyle w:val="Style1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ind w:left="284" w:hanging="23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902E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1902E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40-CFR</w:t>
                              </w:r>
                            </w:p>
                            <w:p w:rsidR="00362DC6" w:rsidRDefault="00362DC6" w:rsidP="007C7E59">
                              <w:pPr>
                                <w:pStyle w:val="Style1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ind w:left="284" w:hanging="23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 13445</w:t>
                              </w:r>
                            </w:p>
                            <w:p w:rsidR="00362DC6" w:rsidRPr="007C7E59" w:rsidRDefault="00362DC6" w:rsidP="001B34CB">
                              <w:pPr>
                                <w:pStyle w:val="Style1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ind w:left="284" w:hanging="23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C7E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DTU, CTSB</w:t>
                              </w:r>
                            </w:p>
                          </w:txbxContent>
                        </wps:txbx>
                        <wps:bodyPr rot="0" vert="horz" wrap="square" lIns="0" tIns="72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6" style="position:absolute;left:0;text-align:left;margin-left:11.45pt;margin-top:3.05pt;width:524.8pt;height:46.05pt;z-index:251646976" coordorigin="430,9710" coordsize="1108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">
                <v:shape id="Text Box 17" o:spid="_x0000_s1037" type="#_x0000_t202" style="position:absolute;left:430;top:9710;width:3613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E0r0A&#10;AADaAAAADwAAAGRycy9kb3ducmV2LnhtbESPzQrCMBCE74LvEFbwpqkeRKpRRBAEUfD3vDZrW202&#10;pYm2vr0RBI/DzHzDTOeNKcSLKpdbVjDoRyCIE6tzThWcjqveGITzyBoLy6TgTQ7ms3ZrirG2Ne/p&#10;dfCpCBB2MSrIvC9jKV2SkUHXtyVx8G62MuiDrFKpK6wD3BRyGEUjaTDnsJBhScuMksfhaQLlePY8&#10;3F7r1cVYt7nWg3u+OyvV7TSLCQhPjf+Hf+21VjCC75Vw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dnE0r0AAADaAAAADwAAAAAAAAAAAAAAAACYAgAAZHJzL2Rvd25yZXYu&#10;eG1sUEsFBgAAAAAEAAQA9QAAAIIDAAAAAA==&#10;" strokeweight=".5pt">
                  <v:textbox inset="0,2mm,0,0">
                    <w:txbxContent>
                      <w:p w:rsidR="00362DC6" w:rsidRPr="001902E4" w:rsidRDefault="00362DC6" w:rsidP="001902E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1902E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-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902E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ISO -9001, 9002, 14001</w:t>
                        </w:r>
                      </w:p>
                      <w:p w:rsidR="00362DC6" w:rsidRPr="001902E4" w:rsidRDefault="00362DC6" w:rsidP="001902E4">
                        <w:pPr>
                          <w:pStyle w:val="Style1"/>
                          <w:numPr>
                            <w:ilvl w:val="0"/>
                            <w:numId w:val="0"/>
                          </w:num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902E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-  ISO / TR 27245:2007</w:t>
                        </w:r>
                      </w:p>
                      <w:p w:rsidR="00362DC6" w:rsidRPr="001902E4" w:rsidRDefault="00362DC6" w:rsidP="001902E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902E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-  ISO TS 29001</w:t>
                        </w:r>
                      </w:p>
                    </w:txbxContent>
                  </v:textbox>
                </v:shape>
                <v:shape id="Text Box 18" o:spid="_x0000_s1038" type="#_x0000_t202" style="position:absolute;left:4043;top:9710;width:3907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hScEA&#10;AADaAAAADwAAAGRycy9kb3ducmV2LnhtbESPT4vCMBTE7wt+h/AEb2uqh1VqU1kEQZAV/FPPz+bZ&#10;1m1eShNt/fZmYcHjMDO/YZJlb2rxoNZVlhVMxhEI4tzqigsFp+P6cw7CeWSNtWVS8CQHy3TwkWCs&#10;bcd7ehx8IQKEXYwKSu+bWEqXl2TQjW1DHLyrbQ36INtC6ha7ADe1nEbRlzRYcVgosaFVSfnv4W4C&#10;5Zh5nv5cuvXZWLe9dJNbtcuUGg377wUIT71/h//bG61gBn9Xwg2Q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VYUnBAAAA2gAAAA8AAAAAAAAAAAAAAAAAmAIAAGRycy9kb3du&#10;cmV2LnhtbFBLBQYAAAAABAAEAPUAAACGAwAAAAA=&#10;" strokeweight=".5pt">
                  <v:textbox inset="0,2mm,0,0">
                    <w:txbxContent>
                      <w:p w:rsidR="00362DC6" w:rsidRDefault="00362DC6" w:rsidP="001902E4">
                        <w:pPr>
                          <w:pStyle w:val="Style1"/>
                          <w:numPr>
                            <w:ilvl w:val="0"/>
                            <w:numId w:val="25"/>
                          </w:numPr>
                          <w:spacing w:after="0"/>
                          <w:ind w:left="284" w:hanging="23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902E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HSE, OHSAS 18001</w:t>
                        </w:r>
                      </w:p>
                      <w:p w:rsidR="00362DC6" w:rsidRDefault="00362DC6" w:rsidP="001902E4">
                        <w:pPr>
                          <w:pStyle w:val="Style1"/>
                          <w:numPr>
                            <w:ilvl w:val="0"/>
                            <w:numId w:val="25"/>
                          </w:numPr>
                          <w:spacing w:after="0"/>
                          <w:ind w:left="284" w:hanging="23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ASME, LOLER, ANSI B-30, CFR, API, </w:t>
                        </w:r>
                      </w:p>
                      <w:p w:rsidR="00362DC6" w:rsidRPr="001902E4" w:rsidRDefault="00362DC6" w:rsidP="001902E4">
                        <w:pPr>
                          <w:pStyle w:val="Style1"/>
                          <w:numPr>
                            <w:ilvl w:val="0"/>
                            <w:numId w:val="25"/>
                          </w:numPr>
                          <w:spacing w:after="0"/>
                          <w:ind w:left="284" w:hanging="23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CEI – CEI 34-1</w:t>
                        </w:r>
                      </w:p>
                      <w:p w:rsidR="00362DC6" w:rsidRPr="001902E4" w:rsidRDefault="00362DC6" w:rsidP="001902E4"/>
                    </w:txbxContent>
                  </v:textbox>
                </v:shape>
                <v:shape id="Text Box 19" o:spid="_x0000_s1039" type="#_x0000_t202" style="position:absolute;left:7950;top:9710;width:356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1O8EA&#10;AADaAAAADwAAAGRycy9kb3ducmV2LnhtbESPTYvCQAyG78L+hyEL3nSqB5Guo8iCsLAo+FHPsZNt&#10;63YypTPa+u/NQfAY3rxP8ixWvavVndpQeTYwGSegiHNvKy4MnI6b0RxUiMgWa89k4EEBVsuPwQJT&#10;6zve0/0QCyUQDikaKGNsUq1DXpLDMPYNsWR/vnUYZWwLbVvsBO5qPU2SmXZYsVwosaHvkvL/w80J&#10;5ZhFnm4v3ebsfPi9dJNrtcuMGX726y9Qkfr4Xn61f6wB+VVURAP0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K9TvBAAAA2gAAAA8AAAAAAAAAAAAAAAAAmAIAAGRycy9kb3du&#10;cmV2LnhtbFBLBQYAAAAABAAEAPUAAACGAwAAAAA=&#10;" strokeweight=".5pt">
                  <v:textbox inset="0,2mm,0,0">
                    <w:txbxContent>
                      <w:p w:rsidR="00362DC6" w:rsidRDefault="00362DC6" w:rsidP="007C7E59">
                        <w:pPr>
                          <w:pStyle w:val="Style1"/>
                          <w:numPr>
                            <w:ilvl w:val="0"/>
                            <w:numId w:val="27"/>
                          </w:numPr>
                          <w:spacing w:after="0"/>
                          <w:ind w:left="284" w:hanging="23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902E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902E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40-CFR</w:t>
                        </w:r>
                      </w:p>
                      <w:p w:rsidR="00362DC6" w:rsidRDefault="00362DC6" w:rsidP="007C7E59">
                        <w:pPr>
                          <w:pStyle w:val="Style1"/>
                          <w:numPr>
                            <w:ilvl w:val="0"/>
                            <w:numId w:val="27"/>
                          </w:numPr>
                          <w:spacing w:after="0"/>
                          <w:ind w:left="284" w:hanging="23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 13445</w:t>
                        </w:r>
                      </w:p>
                      <w:p w:rsidR="00362DC6" w:rsidRPr="007C7E59" w:rsidRDefault="00362DC6" w:rsidP="001B34CB">
                        <w:pPr>
                          <w:pStyle w:val="Style1"/>
                          <w:numPr>
                            <w:ilvl w:val="0"/>
                            <w:numId w:val="27"/>
                          </w:numPr>
                          <w:spacing w:after="0"/>
                          <w:ind w:left="284" w:hanging="23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C7E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DTU, CTSB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4162" w:rsidRPr="002564EC" w:rsidRDefault="00A14162" w:rsidP="00A14162">
      <w:pPr>
        <w:pStyle w:val="Style1"/>
        <w:numPr>
          <w:ilvl w:val="0"/>
          <w:numId w:val="0"/>
        </w:numPr>
        <w:ind w:left="284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A14162" w:rsidRPr="002564EC" w:rsidRDefault="00A14162" w:rsidP="00A14162">
      <w:pPr>
        <w:pStyle w:val="Style1"/>
        <w:numPr>
          <w:ilvl w:val="0"/>
          <w:numId w:val="0"/>
        </w:numPr>
        <w:ind w:left="284"/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754FB0" w:rsidRDefault="00754FB0" w:rsidP="00987960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  <w:sz w:val="20"/>
          <w:szCs w:val="20"/>
          <w:lang w:val="en-US"/>
        </w:rPr>
      </w:pPr>
    </w:p>
    <w:p w:rsidR="00BF7513" w:rsidRPr="006F645F" w:rsidRDefault="003C3CF0" w:rsidP="00BF7513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 xml:space="preserve">Computer </w:t>
      </w:r>
      <w:r w:rsidR="00BF7513" w:rsidRPr="006F645F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_____________</w:t>
      </w:r>
      <w:r w:rsidR="00693C0B" w:rsidRPr="006F645F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____________________________________________________</w:t>
      </w:r>
      <w:r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_____</w:t>
      </w:r>
      <w:r w:rsidR="00693C0B" w:rsidRPr="006F645F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____</w:t>
      </w:r>
      <w:r w:rsidR="00BF7513" w:rsidRPr="006F645F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____</w:t>
      </w:r>
    </w:p>
    <w:p w:rsidR="00AF5F5D" w:rsidRPr="00D41366" w:rsidRDefault="00AF5F5D" w:rsidP="0097314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80" w:lineRule="atLeast"/>
        <w:ind w:left="426" w:hanging="284"/>
        <w:rPr>
          <w:rFonts w:ascii="Arial" w:hAnsi="Arial" w:cs="Arial"/>
          <w:color w:val="000000"/>
          <w:sz w:val="20"/>
          <w:szCs w:val="20"/>
        </w:rPr>
      </w:pPr>
      <w:r w:rsidRPr="00D41366">
        <w:rPr>
          <w:rFonts w:ascii="Arial" w:hAnsi="Arial" w:cs="Arial"/>
          <w:color w:val="000000"/>
          <w:sz w:val="20"/>
          <w:szCs w:val="20"/>
        </w:rPr>
        <w:t>AUTO CAD, Progiciels GMAO, Photoshop.</w:t>
      </w:r>
    </w:p>
    <w:p w:rsidR="00AF5F5D" w:rsidRDefault="00AF5F5D" w:rsidP="00973146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line="280" w:lineRule="atLeast"/>
        <w:ind w:left="426" w:hanging="284"/>
        <w:rPr>
          <w:rFonts w:ascii="Arial" w:hAnsi="Arial" w:cs="Arial"/>
          <w:color w:val="000000"/>
          <w:sz w:val="20"/>
          <w:szCs w:val="20"/>
          <w:lang w:val="en-US"/>
        </w:rPr>
      </w:pPr>
      <w:r w:rsidRPr="00D41366">
        <w:rPr>
          <w:rFonts w:ascii="Arial" w:hAnsi="Arial" w:cs="Arial"/>
          <w:color w:val="000000"/>
          <w:sz w:val="20"/>
          <w:szCs w:val="20"/>
          <w:lang w:val="en-US"/>
        </w:rPr>
        <w:t>Microsoft Office Suite: Access, E</w:t>
      </w:r>
      <w:r w:rsidR="006F645F">
        <w:rPr>
          <w:rFonts w:ascii="Arial" w:hAnsi="Arial" w:cs="Arial"/>
          <w:color w:val="000000"/>
          <w:sz w:val="20"/>
          <w:szCs w:val="20"/>
          <w:lang w:val="en-US"/>
        </w:rPr>
        <w:t>xcel, Word, PowerPoint, Outlook…….</w:t>
      </w:r>
    </w:p>
    <w:p w:rsidR="00754FB0" w:rsidRPr="006F645F" w:rsidRDefault="006F645F" w:rsidP="006F645F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line="280" w:lineRule="atLeast"/>
        <w:ind w:left="426" w:hanging="284"/>
        <w:rPr>
          <w:rFonts w:ascii="Arial" w:hAnsi="Arial" w:cs="Arial"/>
          <w:color w:val="000000"/>
          <w:sz w:val="22"/>
          <w:szCs w:val="22"/>
          <w:lang w:val="en-US"/>
        </w:rPr>
      </w:pPr>
      <w:r w:rsidRPr="006F645F">
        <w:rPr>
          <w:rFonts w:ascii="Arial" w:hAnsi="Arial" w:cs="Arial"/>
          <w:color w:val="000000"/>
          <w:sz w:val="20"/>
          <w:szCs w:val="20"/>
          <w:lang w:val="en-US"/>
        </w:rPr>
        <w:t>Quick adaptation to the use of most software.</w:t>
      </w:r>
    </w:p>
    <w:p w:rsidR="006F645F" w:rsidRPr="006F645F" w:rsidRDefault="006F645F" w:rsidP="006F645F">
      <w:pPr>
        <w:pStyle w:val="Paragraphedeliste"/>
        <w:autoSpaceDE w:val="0"/>
        <w:autoSpaceDN w:val="0"/>
        <w:adjustRightInd w:val="0"/>
        <w:spacing w:line="280" w:lineRule="atLeast"/>
        <w:ind w:left="426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F5F5D" w:rsidRPr="00AD5430" w:rsidRDefault="00AD5430" w:rsidP="00AD5430">
      <w:pPr>
        <w:spacing w:after="60"/>
        <w:rPr>
          <w:rFonts w:ascii="Arial" w:hAnsi="Arial" w:cs="Arial"/>
          <w:b/>
          <w:bCs/>
          <w:color w:val="9933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993300"/>
          <w:sz w:val="22"/>
          <w:szCs w:val="22"/>
        </w:rPr>
        <w:t>La</w:t>
      </w:r>
      <w:r w:rsidRPr="00973146">
        <w:rPr>
          <w:rFonts w:ascii="Arial" w:hAnsi="Arial" w:cs="Arial"/>
          <w:b/>
          <w:bCs/>
          <w:color w:val="993300"/>
          <w:sz w:val="22"/>
          <w:szCs w:val="22"/>
        </w:rPr>
        <w:t>ngu</w:t>
      </w:r>
      <w:r w:rsidR="004C0167">
        <w:rPr>
          <w:rFonts w:ascii="Arial" w:hAnsi="Arial" w:cs="Arial"/>
          <w:b/>
          <w:bCs/>
          <w:color w:val="993300"/>
          <w:sz w:val="22"/>
          <w:szCs w:val="22"/>
        </w:rPr>
        <w:t>ages</w:t>
      </w:r>
      <w:proofErr w:type="spellEnd"/>
      <w:r w:rsidR="004C0167">
        <w:rPr>
          <w:rFonts w:ascii="Arial" w:hAnsi="Arial" w:cs="Arial"/>
          <w:b/>
          <w:bCs/>
          <w:color w:val="993300"/>
          <w:sz w:val="22"/>
          <w:szCs w:val="22"/>
        </w:rPr>
        <w:t xml:space="preserve"> </w:t>
      </w:r>
      <w:r w:rsidRPr="00973146">
        <w:rPr>
          <w:rFonts w:ascii="Arial" w:hAnsi="Arial" w:cs="Arial"/>
          <w:b/>
          <w:bCs/>
          <w:color w:val="993300"/>
          <w:sz w:val="22"/>
          <w:szCs w:val="22"/>
        </w:rPr>
        <w:t>____________________________________________________________________________</w:t>
      </w:r>
      <w:r w:rsidR="008E4F13" w:rsidRPr="00973146">
        <w:rPr>
          <w:rFonts w:ascii="Arial" w:hAnsi="Arial" w:cs="Arial"/>
          <w:b/>
          <w:bCs/>
          <w:color w:val="993300"/>
          <w:sz w:val="22"/>
          <w:szCs w:val="22"/>
        </w:rPr>
        <w:t>_</w:t>
      </w:r>
    </w:p>
    <w:p w:rsidR="00AD5430" w:rsidRPr="006F645F" w:rsidRDefault="006F645F" w:rsidP="007C61F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80" w:lineRule="atLeast"/>
        <w:ind w:hanging="253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AF5F5D" w:rsidRPr="006F645F">
        <w:rPr>
          <w:rFonts w:ascii="Arial" w:hAnsi="Arial" w:cs="Arial"/>
          <w:color w:val="000000"/>
          <w:sz w:val="20"/>
          <w:szCs w:val="20"/>
          <w:lang w:val="en-US"/>
        </w:rPr>
        <w:t>ngl</w:t>
      </w:r>
      <w:r w:rsidRPr="006F645F">
        <w:rPr>
          <w:rFonts w:ascii="Arial" w:hAnsi="Arial" w:cs="Arial"/>
          <w:color w:val="000000"/>
          <w:sz w:val="20"/>
          <w:szCs w:val="20"/>
          <w:lang w:val="en-US"/>
        </w:rPr>
        <w:t>ish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Pr="006F645F">
        <w:rPr>
          <w:rFonts w:ascii="Arial" w:hAnsi="Arial" w:cs="Arial"/>
          <w:color w:val="000000"/>
          <w:sz w:val="20"/>
          <w:szCs w:val="20"/>
          <w:lang w:val="en-US"/>
        </w:rPr>
        <w:t>Intermediate level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AF5F5D" w:rsidRPr="006F645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424239">
        <w:rPr>
          <w:rFonts w:ascii="Arial" w:hAnsi="Arial" w:cs="Arial"/>
          <w:sz w:val="20"/>
          <w:szCs w:val="20"/>
          <w:lang w:val="en-US"/>
        </w:rPr>
        <w:t>English Technical Reading, writing, speaking</w:t>
      </w:r>
      <w:r w:rsidR="00AF5F5D" w:rsidRPr="006F645F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754FB0" w:rsidRPr="006F645F" w:rsidRDefault="00754FB0" w:rsidP="00754FB0">
      <w:pPr>
        <w:pStyle w:val="Paragraphedeliste"/>
        <w:autoSpaceDE w:val="0"/>
        <w:autoSpaceDN w:val="0"/>
        <w:adjustRightInd w:val="0"/>
        <w:spacing w:line="280" w:lineRule="atLeast"/>
        <w:ind w:left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D1A3A" w:rsidRPr="00863991" w:rsidRDefault="004C0167" w:rsidP="00973146">
      <w:pPr>
        <w:pStyle w:val="Paragraphedeliste"/>
        <w:autoSpaceDE w:val="0"/>
        <w:autoSpaceDN w:val="0"/>
        <w:adjustRightInd w:val="0"/>
        <w:spacing w:line="280" w:lineRule="atLeast"/>
        <w:ind w:left="35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Training</w:t>
      </w:r>
      <w:r w:rsidR="00AD5430" w:rsidRPr="00863991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 xml:space="preserve"> ____________________________________________________________________________</w:t>
      </w:r>
      <w:r w:rsidR="008E4F13" w:rsidRPr="00863991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</w:t>
      </w:r>
      <w:r w:rsidRPr="00863991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</w:t>
      </w:r>
    </w:p>
    <w:p w:rsidR="00781BC3" w:rsidRPr="00863991" w:rsidRDefault="00781BC3" w:rsidP="00781BC3">
      <w:pPr>
        <w:spacing w:before="60"/>
        <w:ind w:left="709" w:hanging="567"/>
        <w:rPr>
          <w:rFonts w:ascii="Arial" w:hAnsi="Arial" w:cs="Arial"/>
          <w:sz w:val="20"/>
          <w:szCs w:val="20"/>
          <w:lang w:val="en-US"/>
        </w:rPr>
      </w:pPr>
      <w:proofErr w:type="gramStart"/>
      <w:r w:rsidRPr="00863991">
        <w:rPr>
          <w:rFonts w:ascii="Arial" w:hAnsi="Arial" w:cs="Arial"/>
          <w:b/>
          <w:sz w:val="20"/>
          <w:szCs w:val="20"/>
          <w:lang w:val="en-US"/>
        </w:rPr>
        <w:t xml:space="preserve">2010 </w:t>
      </w:r>
      <w:r w:rsidRPr="00863991">
        <w:rPr>
          <w:rFonts w:ascii="Arial" w:hAnsi="Arial" w:cs="Arial"/>
          <w:sz w:val="20"/>
          <w:szCs w:val="20"/>
          <w:lang w:val="en-US"/>
        </w:rPr>
        <w:t xml:space="preserve"> -</w:t>
      </w:r>
      <w:proofErr w:type="gramEnd"/>
      <w:r w:rsidRPr="00863991">
        <w:rPr>
          <w:rFonts w:ascii="Arial" w:hAnsi="Arial" w:cs="Arial"/>
          <w:sz w:val="20"/>
          <w:szCs w:val="20"/>
          <w:lang w:val="en-US"/>
        </w:rPr>
        <w:t xml:space="preserve">  </w:t>
      </w:r>
      <w:r w:rsidRPr="00863991">
        <w:rPr>
          <w:rFonts w:ascii="Arial" w:hAnsi="Arial" w:cs="Arial"/>
          <w:b/>
          <w:bCs/>
          <w:sz w:val="20"/>
          <w:szCs w:val="20"/>
          <w:lang w:val="en-US"/>
        </w:rPr>
        <w:t>Stage</w:t>
      </w:r>
      <w:r w:rsidRPr="00863991">
        <w:rPr>
          <w:rFonts w:ascii="Arial" w:hAnsi="Arial" w:cs="Arial"/>
          <w:b/>
          <w:sz w:val="20"/>
          <w:szCs w:val="20"/>
          <w:lang w:val="en-US"/>
        </w:rPr>
        <w:t>,</w:t>
      </w:r>
      <w:r w:rsidRPr="0086399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B20A5B">
        <w:rPr>
          <w:rFonts w:ascii="Arial" w:hAnsi="Arial" w:cs="Arial"/>
          <w:b/>
          <w:bCs/>
          <w:sz w:val="20"/>
          <w:szCs w:val="20"/>
          <w:lang w:val="en-US"/>
        </w:rPr>
        <w:t>EASI</w:t>
      </w:r>
      <w:r w:rsidRPr="00863991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Pr="00863991">
        <w:rPr>
          <w:rFonts w:ascii="Arial" w:hAnsi="Arial" w:cs="Arial"/>
          <w:bCs/>
          <w:sz w:val="20"/>
          <w:szCs w:val="20"/>
          <w:lang w:val="en-US"/>
        </w:rPr>
        <w:t xml:space="preserve">ervice company and consultancy specializing in the maintenance and repair of a wide range of equipment </w:t>
      </w:r>
      <w:proofErr w:type="spellStart"/>
      <w:r w:rsidRPr="00863991">
        <w:rPr>
          <w:rFonts w:ascii="Arial" w:hAnsi="Arial" w:cs="Arial"/>
          <w:bCs/>
          <w:sz w:val="20"/>
          <w:szCs w:val="20"/>
          <w:lang w:val="en-US"/>
        </w:rPr>
        <w:t>vibrose</w:t>
      </w:r>
      <w:r>
        <w:rPr>
          <w:rFonts w:ascii="Arial" w:hAnsi="Arial" w:cs="Arial"/>
          <w:bCs/>
          <w:sz w:val="20"/>
          <w:szCs w:val="20"/>
          <w:lang w:val="en-US"/>
        </w:rPr>
        <w:t>is</w:t>
      </w:r>
      <w:proofErr w:type="spellEnd"/>
      <w:r w:rsidRPr="00863991">
        <w:rPr>
          <w:rFonts w:ascii="Arial" w:hAnsi="Arial" w:cs="Arial"/>
          <w:sz w:val="20"/>
          <w:szCs w:val="20"/>
          <w:lang w:val="en-US"/>
        </w:rPr>
        <w:t>.</w:t>
      </w:r>
    </w:p>
    <w:p w:rsidR="00781BC3" w:rsidRDefault="00781BC3" w:rsidP="00781BC3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sz w:val="20"/>
          <w:szCs w:val="20"/>
        </w:rPr>
      </w:pPr>
      <w:r w:rsidRPr="007F5F0B">
        <w:rPr>
          <w:rFonts w:ascii="Arial" w:hAnsi="Arial" w:cs="Arial"/>
          <w:b/>
          <w:sz w:val="20"/>
          <w:szCs w:val="20"/>
        </w:rPr>
        <w:t xml:space="preserve">1997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5F0B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5F0B">
        <w:rPr>
          <w:rFonts w:ascii="Arial" w:hAnsi="Arial" w:cs="Arial"/>
          <w:b/>
          <w:bCs/>
          <w:sz w:val="20"/>
          <w:szCs w:val="20"/>
        </w:rPr>
        <w:t xml:space="preserve">CAO – DAO, </w:t>
      </w:r>
      <w:r>
        <w:rPr>
          <w:rFonts w:ascii="Arial" w:hAnsi="Arial" w:cs="Arial"/>
          <w:b/>
          <w:bCs/>
          <w:sz w:val="20"/>
          <w:szCs w:val="20"/>
        </w:rPr>
        <w:t>Training</w:t>
      </w:r>
      <w:r w:rsidRPr="007F5F0B">
        <w:rPr>
          <w:rFonts w:ascii="Arial" w:hAnsi="Arial" w:cs="Arial"/>
          <w:sz w:val="20"/>
          <w:szCs w:val="20"/>
        </w:rPr>
        <w:t xml:space="preserve"> AUTO CAD CIPECMA - Châtelaillon (17)</w:t>
      </w:r>
    </w:p>
    <w:p w:rsidR="00781BC3" w:rsidRPr="00781BC3" w:rsidRDefault="00781BC3" w:rsidP="00781BC3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Pr="007F5F0B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90</w:t>
      </w:r>
      <w:r w:rsidRPr="007F5F0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F5F0B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F5F0B">
        <w:rPr>
          <w:rFonts w:ascii="Arial" w:hAnsi="Arial" w:cs="Arial"/>
          <w:b/>
          <w:bCs/>
          <w:sz w:val="20"/>
          <w:szCs w:val="20"/>
        </w:rPr>
        <w:t>Hydrauli</w:t>
      </w:r>
      <w:r>
        <w:rPr>
          <w:rFonts w:ascii="Arial" w:hAnsi="Arial" w:cs="Arial"/>
          <w:b/>
          <w:bCs/>
          <w:sz w:val="20"/>
          <w:szCs w:val="20"/>
        </w:rPr>
        <w:t>c</w:t>
      </w:r>
      <w:proofErr w:type="spellEnd"/>
      <w:r w:rsidRPr="007F5F0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7F5F0B">
        <w:rPr>
          <w:rFonts w:ascii="Arial" w:hAnsi="Arial" w:cs="Arial"/>
          <w:b/>
          <w:bCs/>
          <w:sz w:val="20"/>
          <w:szCs w:val="20"/>
        </w:rPr>
        <w:t>Electrom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7F5F0B">
        <w:rPr>
          <w:rFonts w:ascii="Arial" w:hAnsi="Arial" w:cs="Arial"/>
          <w:b/>
          <w:bCs/>
          <w:sz w:val="20"/>
          <w:szCs w:val="20"/>
        </w:rPr>
        <w:t>cani</w:t>
      </w:r>
      <w:r>
        <w:rPr>
          <w:rFonts w:ascii="Arial" w:hAnsi="Arial" w:cs="Arial"/>
          <w:b/>
          <w:bCs/>
          <w:sz w:val="20"/>
          <w:szCs w:val="20"/>
        </w:rPr>
        <w:t>chal</w:t>
      </w:r>
      <w:proofErr w:type="spellEnd"/>
      <w:r w:rsidRPr="007F5F0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F5F0B">
        <w:rPr>
          <w:rFonts w:ascii="Arial" w:hAnsi="Arial" w:cs="Arial"/>
          <w:sz w:val="20"/>
          <w:szCs w:val="20"/>
        </w:rPr>
        <w:t xml:space="preserve">LEP de St Jean </w:t>
      </w:r>
      <w:r w:rsidRPr="007F5F0B">
        <w:rPr>
          <w:rFonts w:ascii="Arial" w:hAnsi="Arial" w:cs="Arial"/>
          <w:iCs/>
          <w:sz w:val="20"/>
          <w:szCs w:val="20"/>
        </w:rPr>
        <w:t>d'Angély</w:t>
      </w:r>
      <w:r w:rsidRPr="007F5F0B">
        <w:rPr>
          <w:rFonts w:ascii="Arial" w:hAnsi="Arial" w:cs="Arial"/>
          <w:sz w:val="20"/>
          <w:szCs w:val="20"/>
        </w:rPr>
        <w:t xml:space="preserve"> (17). </w:t>
      </w:r>
      <w:r w:rsidRPr="00781BC3">
        <w:rPr>
          <w:rFonts w:ascii="Arial" w:hAnsi="Arial" w:cs="Arial"/>
          <w:sz w:val="20"/>
          <w:szCs w:val="20"/>
          <w:lang w:val="en-US"/>
        </w:rPr>
        <w:t xml:space="preserve">Mention </w:t>
      </w:r>
      <w:r w:rsidR="00B20A5B" w:rsidRPr="00781BC3">
        <w:rPr>
          <w:rFonts w:ascii="Arial" w:hAnsi="Arial" w:cs="Arial"/>
          <w:sz w:val="20"/>
          <w:szCs w:val="20"/>
          <w:lang w:val="en-US"/>
        </w:rPr>
        <w:t>complementary</w:t>
      </w:r>
      <w:r w:rsidRPr="00781BC3">
        <w:rPr>
          <w:rFonts w:ascii="Arial" w:hAnsi="Arial" w:cs="Arial"/>
          <w:sz w:val="20"/>
          <w:szCs w:val="20"/>
          <w:lang w:val="en-US"/>
        </w:rPr>
        <w:t>.</w:t>
      </w:r>
    </w:p>
    <w:p w:rsidR="0037366A" w:rsidRPr="00863991" w:rsidRDefault="0037366A" w:rsidP="00973146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863991">
        <w:rPr>
          <w:rFonts w:ascii="Arial" w:hAnsi="Arial" w:cs="Arial"/>
          <w:b/>
          <w:bCs/>
          <w:sz w:val="20"/>
          <w:szCs w:val="20"/>
          <w:lang w:val="en-US"/>
        </w:rPr>
        <w:t>1989  -</w:t>
      </w:r>
      <w:proofErr w:type="gramEnd"/>
      <w:r w:rsidRPr="00863991">
        <w:rPr>
          <w:rFonts w:ascii="Arial" w:hAnsi="Arial" w:cs="Arial"/>
          <w:b/>
          <w:bCs/>
          <w:sz w:val="20"/>
          <w:szCs w:val="20"/>
          <w:lang w:val="en-US"/>
        </w:rPr>
        <w:t xml:space="preserve">  BTSA : </w:t>
      </w:r>
      <w:r w:rsidR="00863991" w:rsidRPr="00863991">
        <w:rPr>
          <w:rFonts w:ascii="Arial" w:hAnsi="Arial" w:cs="Arial"/>
          <w:sz w:val="20"/>
          <w:szCs w:val="20"/>
          <w:lang w:val="en-US"/>
        </w:rPr>
        <w:t xml:space="preserve">Engineering of agricultural materiel and equipment , EAME </w:t>
      </w:r>
      <w:r w:rsidRPr="00863991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863991">
        <w:rPr>
          <w:rFonts w:ascii="Arial" w:hAnsi="Arial" w:cs="Arial"/>
          <w:iCs/>
          <w:sz w:val="20"/>
          <w:szCs w:val="20"/>
          <w:lang w:val="en-US"/>
        </w:rPr>
        <w:t>Lycée</w:t>
      </w:r>
      <w:proofErr w:type="spellEnd"/>
      <w:r w:rsidRPr="00863991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Pr="00863991">
        <w:rPr>
          <w:rFonts w:ascii="Arial" w:hAnsi="Arial" w:cs="Arial"/>
          <w:sz w:val="20"/>
          <w:szCs w:val="20"/>
          <w:lang w:val="en-US"/>
        </w:rPr>
        <w:t xml:space="preserve">Georges </w:t>
      </w:r>
      <w:proofErr w:type="spellStart"/>
      <w:r w:rsidRPr="00863991">
        <w:rPr>
          <w:rFonts w:ascii="Arial" w:hAnsi="Arial" w:cs="Arial"/>
          <w:sz w:val="20"/>
          <w:szCs w:val="20"/>
          <w:lang w:val="en-US"/>
        </w:rPr>
        <w:t>Desclaude</w:t>
      </w:r>
      <w:proofErr w:type="spellEnd"/>
      <w:r w:rsidRPr="00863991">
        <w:rPr>
          <w:rFonts w:ascii="Arial" w:hAnsi="Arial" w:cs="Arial"/>
          <w:sz w:val="20"/>
          <w:szCs w:val="20"/>
          <w:lang w:val="en-US"/>
        </w:rPr>
        <w:t>) Saintes (17)</w:t>
      </w:r>
    </w:p>
    <w:p w:rsidR="0037366A" w:rsidRPr="00863991" w:rsidRDefault="0037366A" w:rsidP="00973146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863991">
        <w:rPr>
          <w:rFonts w:ascii="Arial" w:hAnsi="Arial" w:cs="Arial"/>
          <w:b/>
          <w:bCs/>
          <w:sz w:val="20"/>
          <w:szCs w:val="20"/>
          <w:lang w:val="en-US"/>
        </w:rPr>
        <w:t>1987  -</w:t>
      </w:r>
      <w:proofErr w:type="gramEnd"/>
      <w:r w:rsidRPr="00863991">
        <w:rPr>
          <w:rFonts w:ascii="Arial" w:hAnsi="Arial" w:cs="Arial"/>
          <w:b/>
          <w:bCs/>
          <w:sz w:val="20"/>
          <w:szCs w:val="20"/>
          <w:lang w:val="en-US"/>
        </w:rPr>
        <w:t xml:space="preserve">  BAC : </w:t>
      </w:r>
      <w:r w:rsidRPr="00863991">
        <w:rPr>
          <w:rFonts w:ascii="Arial" w:hAnsi="Arial" w:cs="Arial"/>
          <w:bCs/>
          <w:sz w:val="20"/>
          <w:szCs w:val="20"/>
          <w:lang w:val="en-US"/>
        </w:rPr>
        <w:t>BTA Agricultur</w:t>
      </w:r>
      <w:r w:rsidR="00863991" w:rsidRPr="00863991">
        <w:rPr>
          <w:rFonts w:ascii="Arial" w:hAnsi="Arial" w:cs="Arial"/>
          <w:bCs/>
          <w:sz w:val="20"/>
          <w:szCs w:val="20"/>
          <w:lang w:val="en-US"/>
        </w:rPr>
        <w:t>al</w:t>
      </w:r>
    </w:p>
    <w:p w:rsidR="0037366A" w:rsidRPr="00863991" w:rsidRDefault="0037366A" w:rsidP="00973146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sz w:val="20"/>
          <w:szCs w:val="20"/>
          <w:lang w:val="en-US"/>
        </w:rPr>
      </w:pPr>
      <w:proofErr w:type="gramStart"/>
      <w:r w:rsidRPr="00863991">
        <w:rPr>
          <w:rFonts w:ascii="Arial" w:hAnsi="Arial" w:cs="Arial"/>
          <w:b/>
          <w:bCs/>
          <w:sz w:val="20"/>
          <w:szCs w:val="20"/>
          <w:lang w:val="en-US"/>
        </w:rPr>
        <w:t>1985  -</w:t>
      </w:r>
      <w:proofErr w:type="gramEnd"/>
      <w:r w:rsidRPr="00863991">
        <w:rPr>
          <w:rFonts w:ascii="Arial" w:hAnsi="Arial" w:cs="Arial"/>
          <w:b/>
          <w:bCs/>
          <w:sz w:val="20"/>
          <w:szCs w:val="20"/>
          <w:lang w:val="en-US"/>
        </w:rPr>
        <w:t xml:space="preserve">  BEPA </w:t>
      </w:r>
      <w:r w:rsidRPr="00863991">
        <w:rPr>
          <w:rFonts w:ascii="Arial" w:hAnsi="Arial" w:cs="Arial"/>
          <w:sz w:val="20"/>
          <w:szCs w:val="20"/>
          <w:lang w:val="en-US"/>
        </w:rPr>
        <w:t xml:space="preserve">: </w:t>
      </w:r>
      <w:r w:rsidR="00863991" w:rsidRPr="00863991">
        <w:rPr>
          <w:rFonts w:ascii="Arial" w:hAnsi="Arial" w:cs="Arial"/>
          <w:bCs/>
          <w:sz w:val="20"/>
          <w:szCs w:val="20"/>
          <w:lang w:val="en-US"/>
        </w:rPr>
        <w:t xml:space="preserve">Agricultural </w:t>
      </w:r>
      <w:r w:rsidR="00B20A5B" w:rsidRPr="00863991">
        <w:rPr>
          <w:rFonts w:ascii="Arial" w:hAnsi="Arial" w:cs="Arial"/>
          <w:bCs/>
          <w:sz w:val="20"/>
          <w:szCs w:val="20"/>
          <w:lang w:val="en-US"/>
        </w:rPr>
        <w:t>mechanic</w:t>
      </w:r>
      <w:r w:rsidRPr="0086399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863991">
        <w:rPr>
          <w:rFonts w:ascii="Arial" w:hAnsi="Arial" w:cs="Arial"/>
          <w:sz w:val="20"/>
          <w:szCs w:val="20"/>
          <w:lang w:val="en-US"/>
        </w:rPr>
        <w:t xml:space="preserve">: LEP St Jean </w:t>
      </w:r>
      <w:proofErr w:type="spellStart"/>
      <w:r w:rsidRPr="00863991">
        <w:rPr>
          <w:rFonts w:ascii="Arial" w:hAnsi="Arial" w:cs="Arial"/>
          <w:sz w:val="20"/>
          <w:szCs w:val="20"/>
          <w:lang w:val="en-US"/>
        </w:rPr>
        <w:t>d’Angély</w:t>
      </w:r>
      <w:proofErr w:type="spellEnd"/>
      <w:r w:rsidRPr="00863991">
        <w:rPr>
          <w:rFonts w:ascii="Arial" w:hAnsi="Arial" w:cs="Arial"/>
          <w:sz w:val="20"/>
          <w:szCs w:val="20"/>
          <w:lang w:val="en-US"/>
        </w:rPr>
        <w:t xml:space="preserve"> (17)</w:t>
      </w:r>
    </w:p>
    <w:p w:rsidR="00754FB0" w:rsidRPr="00600F58" w:rsidRDefault="00754FB0" w:rsidP="00656622">
      <w:pPr>
        <w:rPr>
          <w:rFonts w:ascii="Arial" w:hAnsi="Arial" w:cs="Arial"/>
          <w:b/>
          <w:bCs/>
          <w:color w:val="993300"/>
          <w:sz w:val="22"/>
          <w:szCs w:val="22"/>
          <w:lang w:val="en-US"/>
        </w:rPr>
      </w:pPr>
    </w:p>
    <w:p w:rsidR="007F5F0B" w:rsidRPr="00600F58" w:rsidRDefault="00653B19" w:rsidP="00653B19">
      <w:pPr>
        <w:spacing w:after="60"/>
        <w:rPr>
          <w:rStyle w:val="definitionmetier-textegeneral"/>
          <w:rFonts w:ascii="Arial" w:hAnsi="Arial" w:cs="Arial"/>
          <w:sz w:val="20"/>
          <w:szCs w:val="20"/>
          <w:lang w:val="en-US"/>
        </w:rPr>
      </w:pPr>
      <w:r w:rsidRPr="00600F58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Licences _______________________________________________________________________</w:t>
      </w:r>
      <w:r w:rsidR="008E4F13" w:rsidRPr="00600F58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</w:t>
      </w:r>
      <w:r w:rsidR="00863991" w:rsidRPr="00600F58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_______</w:t>
      </w:r>
    </w:p>
    <w:p w:rsidR="007F5F0B" w:rsidRPr="00600F58" w:rsidRDefault="00863991" w:rsidP="007F5F0B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b/>
          <w:bCs/>
          <w:sz w:val="18"/>
          <w:szCs w:val="18"/>
          <w:lang w:val="en-US"/>
        </w:rPr>
      </w:pPr>
      <w:r w:rsidRPr="00600F58">
        <w:rPr>
          <w:rFonts w:ascii="Arial" w:hAnsi="Arial" w:cs="Arial"/>
          <w:b/>
          <w:bCs/>
          <w:sz w:val="18"/>
          <w:szCs w:val="18"/>
          <w:lang w:val="en-US"/>
        </w:rPr>
        <w:t>Licence</w:t>
      </w:r>
      <w:r w:rsidR="007F5F0B" w:rsidRPr="00600F58">
        <w:rPr>
          <w:rFonts w:ascii="Arial" w:hAnsi="Arial" w:cs="Arial"/>
          <w:b/>
          <w:bCs/>
          <w:sz w:val="18"/>
          <w:szCs w:val="18"/>
          <w:lang w:val="en-US"/>
        </w:rPr>
        <w:t xml:space="preserve"> A : Moto</w:t>
      </w:r>
      <w:r w:rsidRPr="00600F58">
        <w:rPr>
          <w:rFonts w:ascii="Arial" w:hAnsi="Arial" w:cs="Arial"/>
          <w:b/>
          <w:bCs/>
          <w:sz w:val="18"/>
          <w:szCs w:val="18"/>
          <w:lang w:val="en-US"/>
        </w:rPr>
        <w:t>rcycle</w:t>
      </w:r>
      <w:r w:rsidR="007F5F0B" w:rsidRPr="00600F58">
        <w:rPr>
          <w:rFonts w:ascii="Arial" w:hAnsi="Arial" w:cs="Arial"/>
          <w:b/>
          <w:bCs/>
          <w:sz w:val="18"/>
          <w:szCs w:val="18"/>
          <w:lang w:val="en-US"/>
        </w:rPr>
        <w:t xml:space="preserve">. </w:t>
      </w:r>
      <w:r w:rsidR="007F5F0B" w:rsidRPr="00600F58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600F58">
        <w:rPr>
          <w:rFonts w:ascii="Arial" w:hAnsi="Arial" w:cs="Arial"/>
          <w:b/>
          <w:bCs/>
          <w:sz w:val="18"/>
          <w:szCs w:val="18"/>
          <w:lang w:val="en-US"/>
        </w:rPr>
        <w:t>License B : LDV</w:t>
      </w:r>
      <w:r w:rsidR="007F5F0B" w:rsidRPr="00600F58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600F58">
        <w:rPr>
          <w:rFonts w:ascii="Arial" w:hAnsi="Arial" w:cs="Arial"/>
          <w:b/>
          <w:bCs/>
          <w:sz w:val="18"/>
          <w:szCs w:val="18"/>
          <w:lang w:val="en-US"/>
        </w:rPr>
        <w:t>License C : Heavyweight 19Ton</w:t>
      </w:r>
      <w:r w:rsidR="007F5F0B" w:rsidRPr="00600F58">
        <w:rPr>
          <w:rFonts w:ascii="Arial" w:hAnsi="Arial" w:cs="Arial"/>
          <w:b/>
          <w:bCs/>
          <w:sz w:val="18"/>
          <w:szCs w:val="18"/>
          <w:lang w:val="en-US"/>
        </w:rPr>
        <w:t>.</w:t>
      </w:r>
    </w:p>
    <w:p w:rsidR="00754FB0" w:rsidRDefault="005C226A" w:rsidP="005C226A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 xml:space="preserve">License </w:t>
      </w:r>
      <w:proofErr w:type="gramStart"/>
      <w:r>
        <w:rPr>
          <w:rFonts w:ascii="Arial" w:hAnsi="Arial" w:cs="Arial"/>
          <w:b/>
          <w:bCs/>
          <w:sz w:val="18"/>
          <w:szCs w:val="18"/>
          <w:lang w:val="en-US"/>
        </w:rPr>
        <w:t>C :</w:t>
      </w:r>
      <w:proofErr w:type="gram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Boat, </w:t>
      </w:r>
      <w:r w:rsidR="00863991" w:rsidRPr="00600F58">
        <w:rPr>
          <w:rFonts w:ascii="Arial" w:hAnsi="Arial" w:cs="Arial"/>
          <w:b/>
          <w:bCs/>
          <w:sz w:val="18"/>
          <w:szCs w:val="18"/>
          <w:lang w:val="en-US"/>
        </w:rPr>
        <w:t xml:space="preserve">PPL : Plane. </w:t>
      </w:r>
      <w:r w:rsidR="00863991" w:rsidRPr="00600F58">
        <w:rPr>
          <w:rFonts w:ascii="Arial" w:hAnsi="Arial" w:cs="Arial"/>
          <w:sz w:val="18"/>
          <w:szCs w:val="18"/>
          <w:lang w:val="en-US"/>
        </w:rPr>
        <w:t>Private Pilot License.</w:t>
      </w:r>
    </w:p>
    <w:p w:rsidR="005C226A" w:rsidRPr="005C226A" w:rsidRDefault="005C226A" w:rsidP="005C226A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b/>
          <w:bCs/>
          <w:sz w:val="18"/>
          <w:szCs w:val="18"/>
          <w:lang w:val="en-US"/>
        </w:rPr>
      </w:pPr>
      <w:r w:rsidRPr="005C226A">
        <w:rPr>
          <w:rFonts w:ascii="Arial" w:hAnsi="Arial" w:cs="Arial"/>
          <w:b/>
          <w:bCs/>
          <w:sz w:val="18"/>
          <w:szCs w:val="18"/>
          <w:lang w:val="en-US"/>
        </w:rPr>
        <w:t>Clearances: Offshore BOSIET &amp; HUET (</w:t>
      </w:r>
      <w:proofErr w:type="spellStart"/>
      <w:r w:rsidRPr="005C226A">
        <w:rPr>
          <w:rFonts w:ascii="Arial" w:hAnsi="Arial" w:cs="Arial"/>
          <w:b/>
          <w:bCs/>
          <w:sz w:val="18"/>
          <w:szCs w:val="18"/>
          <w:lang w:val="en-US"/>
        </w:rPr>
        <w:t>Opito</w:t>
      </w:r>
      <w:proofErr w:type="spellEnd"/>
      <w:r w:rsidRPr="005C226A">
        <w:rPr>
          <w:rFonts w:ascii="Arial" w:hAnsi="Arial" w:cs="Arial"/>
          <w:b/>
          <w:bCs/>
          <w:sz w:val="18"/>
          <w:szCs w:val="18"/>
          <w:lang w:val="en-US"/>
        </w:rPr>
        <w:t xml:space="preserve">). </w:t>
      </w:r>
      <w:proofErr w:type="gramStart"/>
      <w:r w:rsidRPr="005C226A">
        <w:rPr>
          <w:rFonts w:ascii="Arial" w:hAnsi="Arial" w:cs="Arial"/>
          <w:b/>
          <w:bCs/>
          <w:sz w:val="18"/>
          <w:szCs w:val="18"/>
          <w:lang w:val="en-US"/>
        </w:rPr>
        <w:t>Electric Works.</w:t>
      </w:r>
      <w:proofErr w:type="gram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 </w:t>
      </w:r>
      <w:r w:rsidRPr="005C226A">
        <w:rPr>
          <w:rFonts w:ascii="Arial" w:hAnsi="Arial" w:cs="Arial"/>
          <w:color w:val="222222"/>
          <w:sz w:val="18"/>
          <w:szCs w:val="18"/>
          <w:lang w:val="en"/>
        </w:rPr>
        <w:t>Certificate Of: Work at height.</w:t>
      </w:r>
    </w:p>
    <w:p w:rsidR="00863991" w:rsidRPr="005C226A" w:rsidRDefault="00863991" w:rsidP="005C226A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18"/>
          <w:szCs w:val="18"/>
          <w:lang w:val="en-GB"/>
        </w:rPr>
      </w:pPr>
    </w:p>
    <w:p w:rsidR="007F5F0B" w:rsidRPr="00D95E63" w:rsidRDefault="00863991" w:rsidP="0027261B">
      <w:pPr>
        <w:autoSpaceDE w:val="0"/>
        <w:autoSpaceDN w:val="0"/>
        <w:adjustRightInd w:val="0"/>
        <w:spacing w:after="60" w:line="280" w:lineRule="atLeast"/>
        <w:rPr>
          <w:rStyle w:val="definitionmetier-textegeneral"/>
          <w:rFonts w:ascii="Arial" w:hAnsi="Arial" w:cs="Arial"/>
          <w:color w:val="000000"/>
          <w:sz w:val="22"/>
          <w:szCs w:val="22"/>
          <w:lang w:val="en-US"/>
        </w:rPr>
      </w:pPr>
      <w:r w:rsidRPr="00D95E63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Recreation</w:t>
      </w:r>
      <w:r w:rsidR="0027261B" w:rsidRPr="00D95E63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_____________________________________________________________________________</w:t>
      </w:r>
      <w:r w:rsidR="008E4F13" w:rsidRPr="00D95E63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</w:t>
      </w:r>
    </w:p>
    <w:p w:rsidR="007F5F0B" w:rsidRPr="00D95E63" w:rsidRDefault="007F5F0B" w:rsidP="007F5F0B">
      <w:pPr>
        <w:autoSpaceDE w:val="0"/>
        <w:autoSpaceDN w:val="0"/>
        <w:adjustRightInd w:val="0"/>
        <w:spacing w:line="280" w:lineRule="atLeast"/>
        <w:ind w:firstLine="346"/>
        <w:rPr>
          <w:rFonts w:ascii="Arial" w:hAnsi="Arial" w:cs="Arial"/>
          <w:b/>
          <w:bCs/>
          <w:sz w:val="20"/>
          <w:szCs w:val="20"/>
          <w:lang w:val="en-US"/>
        </w:rPr>
      </w:pPr>
      <w:r w:rsidRPr="00D95E63">
        <w:rPr>
          <w:rFonts w:ascii="Arial" w:hAnsi="Arial" w:cs="Arial"/>
          <w:b/>
          <w:bCs/>
          <w:sz w:val="20"/>
          <w:szCs w:val="20"/>
          <w:lang w:val="en-US"/>
        </w:rPr>
        <w:t xml:space="preserve">      </w:t>
      </w:r>
      <w:proofErr w:type="gramStart"/>
      <w:r w:rsidRPr="00D95E63">
        <w:rPr>
          <w:rFonts w:ascii="Arial" w:hAnsi="Arial" w:cs="Arial"/>
          <w:b/>
          <w:bCs/>
          <w:sz w:val="20"/>
          <w:szCs w:val="20"/>
          <w:lang w:val="en-US"/>
        </w:rPr>
        <w:t>Moto</w:t>
      </w:r>
      <w:r w:rsidR="00863991" w:rsidRPr="00D95E63">
        <w:rPr>
          <w:rFonts w:ascii="Arial" w:hAnsi="Arial" w:cs="Arial"/>
          <w:b/>
          <w:bCs/>
          <w:sz w:val="20"/>
          <w:szCs w:val="20"/>
          <w:lang w:val="en-US"/>
        </w:rPr>
        <w:t>rcycle.</w:t>
      </w:r>
      <w:proofErr w:type="gramEnd"/>
    </w:p>
    <w:p w:rsidR="00863991" w:rsidRPr="00D95E63" w:rsidRDefault="00863991" w:rsidP="007F5F0B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D95E63">
        <w:rPr>
          <w:rFonts w:ascii="Arial" w:hAnsi="Arial" w:cs="Arial"/>
          <w:b/>
          <w:bCs/>
          <w:sz w:val="20"/>
          <w:szCs w:val="20"/>
          <w:lang w:val="en-US"/>
        </w:rPr>
        <w:t>Automotive Mechanical (Vehicle Maintenance VHC).</w:t>
      </w:r>
      <w:proofErr w:type="gramEnd"/>
    </w:p>
    <w:p w:rsidR="00863991" w:rsidRPr="00D95E63" w:rsidRDefault="00863991" w:rsidP="007C61F4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D95E63">
        <w:rPr>
          <w:rFonts w:ascii="Arial" w:hAnsi="Arial" w:cs="Arial"/>
          <w:b/>
          <w:bCs/>
          <w:sz w:val="20"/>
          <w:szCs w:val="20"/>
          <w:lang w:val="en-US"/>
        </w:rPr>
        <w:t>Aeronautics.</w:t>
      </w:r>
      <w:proofErr w:type="gramEnd"/>
    </w:p>
    <w:p w:rsidR="00754FB0" w:rsidRDefault="00863991" w:rsidP="00863991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b/>
          <w:bCs/>
          <w:sz w:val="20"/>
          <w:szCs w:val="20"/>
          <w:lang w:val="en-US"/>
        </w:rPr>
      </w:pPr>
      <w:r w:rsidRPr="00863991">
        <w:rPr>
          <w:rFonts w:ascii="Arial" w:hAnsi="Arial" w:cs="Arial"/>
          <w:b/>
          <w:bCs/>
          <w:sz w:val="20"/>
          <w:szCs w:val="20"/>
          <w:lang w:val="en-US"/>
        </w:rPr>
        <w:t xml:space="preserve">Recycling (Construction timber module (Gazebos, Garages, </w:t>
      </w:r>
      <w:proofErr w:type="gramStart"/>
      <w:r w:rsidRPr="00863991">
        <w:rPr>
          <w:rFonts w:ascii="Arial" w:hAnsi="Arial" w:cs="Arial"/>
          <w:b/>
          <w:bCs/>
          <w:sz w:val="20"/>
          <w:szCs w:val="20"/>
          <w:lang w:val="en-US"/>
        </w:rPr>
        <w:t>Workshops</w:t>
      </w:r>
      <w:proofErr w:type="gramEnd"/>
      <w:r w:rsidRPr="00863991">
        <w:rPr>
          <w:rFonts w:ascii="Arial" w:hAnsi="Arial" w:cs="Arial"/>
          <w:b/>
          <w:bCs/>
          <w:sz w:val="20"/>
          <w:szCs w:val="20"/>
          <w:lang w:val="en-US"/>
        </w:rPr>
        <w:t>).</w:t>
      </w:r>
    </w:p>
    <w:p w:rsidR="00863991" w:rsidRPr="00863991" w:rsidRDefault="00863991" w:rsidP="00863991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9D1A3A" w:rsidRPr="00D95E63" w:rsidRDefault="0027261B" w:rsidP="0027261B">
      <w:pPr>
        <w:autoSpaceDE w:val="0"/>
        <w:autoSpaceDN w:val="0"/>
        <w:adjustRightInd w:val="0"/>
        <w:spacing w:after="60" w:line="280" w:lineRule="atLeast"/>
        <w:rPr>
          <w:rFonts w:ascii="Arial" w:hAnsi="Arial" w:cs="Arial"/>
          <w:sz w:val="22"/>
          <w:szCs w:val="22"/>
          <w:lang w:val="en-US"/>
        </w:rPr>
      </w:pPr>
      <w:r w:rsidRPr="00D95E63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 xml:space="preserve">Civil </w:t>
      </w:r>
      <w:r w:rsidR="00863991" w:rsidRPr="00D95E63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status</w:t>
      </w:r>
      <w:r w:rsidRPr="00D95E63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__________________________________</w:t>
      </w:r>
      <w:r w:rsidR="00863991" w:rsidRPr="00D95E63">
        <w:rPr>
          <w:rFonts w:ascii="Arial" w:hAnsi="Arial" w:cs="Arial"/>
          <w:b/>
          <w:bCs/>
          <w:color w:val="993300"/>
          <w:sz w:val="22"/>
          <w:szCs w:val="22"/>
          <w:lang w:val="en-US"/>
        </w:rPr>
        <w:t>___________________________________________</w:t>
      </w:r>
    </w:p>
    <w:p w:rsidR="00037DFB" w:rsidRPr="00863991" w:rsidRDefault="00863991" w:rsidP="00C560EE">
      <w:pPr>
        <w:spacing w:before="120"/>
        <w:ind w:firstLine="703"/>
        <w:rPr>
          <w:rFonts w:ascii="Arial" w:hAnsi="Arial" w:cs="Arial"/>
          <w:color w:val="000000"/>
          <w:sz w:val="20"/>
          <w:szCs w:val="20"/>
          <w:lang w:val="en-US"/>
        </w:rPr>
      </w:pPr>
      <w:r w:rsidRPr="00863991">
        <w:rPr>
          <w:rFonts w:ascii="Arial" w:hAnsi="Arial" w:cs="Arial"/>
          <w:color w:val="000000"/>
          <w:sz w:val="20"/>
          <w:szCs w:val="20"/>
          <w:lang w:val="en-US"/>
        </w:rPr>
        <w:t>Nationality</w:t>
      </w:r>
      <w:r w:rsidR="00037DFB" w:rsidRPr="00863991">
        <w:rPr>
          <w:rFonts w:ascii="Arial" w:hAnsi="Arial" w:cs="Arial"/>
          <w:color w:val="000000"/>
          <w:sz w:val="20"/>
          <w:szCs w:val="20"/>
          <w:lang w:val="en-US"/>
        </w:rPr>
        <w:t>: Fr</w:t>
      </w:r>
      <w:r w:rsidRPr="00863991">
        <w:rPr>
          <w:rFonts w:ascii="Arial" w:hAnsi="Arial" w:cs="Arial"/>
          <w:color w:val="000000"/>
          <w:sz w:val="20"/>
          <w:szCs w:val="20"/>
          <w:lang w:val="en-US"/>
        </w:rPr>
        <w:t>ench</w:t>
      </w:r>
      <w:r w:rsidR="00037DFB" w:rsidRPr="00863991">
        <w:rPr>
          <w:rFonts w:ascii="Arial" w:hAnsi="Arial" w:cs="Arial"/>
          <w:color w:val="000000"/>
          <w:sz w:val="20"/>
          <w:szCs w:val="20"/>
          <w:lang w:val="en-US"/>
        </w:rPr>
        <w:t xml:space="preserve">,   </w:t>
      </w:r>
      <w:r w:rsidRPr="00863991">
        <w:rPr>
          <w:rFonts w:ascii="Arial" w:hAnsi="Arial" w:cs="Arial"/>
          <w:color w:val="000000"/>
          <w:sz w:val="20"/>
          <w:szCs w:val="20"/>
          <w:lang w:val="en-US"/>
        </w:rPr>
        <w:t>Born</w:t>
      </w:r>
      <w:r w:rsidR="00037DFB" w:rsidRPr="00863991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="00781BC3">
        <w:rPr>
          <w:rFonts w:ascii="Arial" w:hAnsi="Arial" w:cs="Arial"/>
          <w:color w:val="000000"/>
          <w:sz w:val="20"/>
          <w:szCs w:val="20"/>
          <w:lang w:val="en-US"/>
        </w:rPr>
        <w:t>02/05/1966 (Saintes 17).</w:t>
      </w:r>
      <w:r w:rsidR="00037DFB" w:rsidRPr="00863991">
        <w:rPr>
          <w:rFonts w:ascii="Arial" w:hAnsi="Arial" w:cs="Arial"/>
          <w:color w:val="000000"/>
          <w:sz w:val="20"/>
          <w:szCs w:val="20"/>
          <w:lang w:val="en-US"/>
        </w:rPr>
        <w:t xml:space="preserve">   </w:t>
      </w:r>
      <w:proofErr w:type="gramStart"/>
      <w:r w:rsidR="00037DFB" w:rsidRPr="00863991">
        <w:rPr>
          <w:rFonts w:ascii="Arial" w:hAnsi="Arial" w:cs="Arial"/>
          <w:color w:val="000000"/>
          <w:sz w:val="20"/>
          <w:szCs w:val="20"/>
          <w:lang w:val="en-US"/>
        </w:rPr>
        <w:t>Mar</w:t>
      </w:r>
      <w:r w:rsidRPr="00863991">
        <w:rPr>
          <w:rFonts w:ascii="Arial" w:hAnsi="Arial" w:cs="Arial"/>
          <w:color w:val="000000"/>
          <w:sz w:val="20"/>
          <w:szCs w:val="20"/>
          <w:lang w:val="en-US"/>
        </w:rPr>
        <w:t>ried</w:t>
      </w:r>
      <w:r w:rsidR="00037DFB" w:rsidRPr="00863991">
        <w:rPr>
          <w:rFonts w:ascii="Arial" w:hAnsi="Arial" w:cs="Arial"/>
          <w:color w:val="000000"/>
          <w:sz w:val="20"/>
          <w:szCs w:val="20"/>
          <w:lang w:val="en-US"/>
        </w:rPr>
        <w:t xml:space="preserve"> 3 </w:t>
      </w:r>
      <w:r w:rsidRPr="00863991">
        <w:rPr>
          <w:rFonts w:ascii="Arial" w:hAnsi="Arial" w:cs="Arial"/>
          <w:color w:val="000000"/>
          <w:sz w:val="20"/>
          <w:szCs w:val="20"/>
          <w:lang w:val="en-US"/>
        </w:rPr>
        <w:t>children</w:t>
      </w:r>
      <w:r w:rsidRPr="00BE1A33">
        <w:rPr>
          <w:rStyle w:val="hps"/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27261B" w:rsidRPr="00863991" w:rsidRDefault="0027261B" w:rsidP="00037DFB">
      <w:pPr>
        <w:ind w:firstLine="703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E1A33" w:rsidRPr="001019AD" w:rsidRDefault="00835C70" w:rsidP="00BE1A33">
      <w:pPr>
        <w:spacing w:after="120"/>
        <w:ind w:firstLine="703"/>
        <w:rPr>
          <w:rFonts w:ascii="Arial" w:hAnsi="Arial" w:cs="Arial"/>
          <w:b/>
          <w:bCs/>
          <w:i/>
          <w:iCs/>
          <w:color w:val="0000CC"/>
          <w:sz w:val="20"/>
          <w:szCs w:val="20"/>
          <w:u w:val="single"/>
          <w:lang w:val="en-US"/>
        </w:rPr>
      </w:pPr>
      <w:hyperlink r:id="rId12" w:history="1">
        <w:r w:rsidR="00BE1A33" w:rsidRPr="007B5911">
          <w:rPr>
            <w:rStyle w:val="Lienhypertexte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>Career detailed in my of skills folder (click here).</w:t>
        </w:r>
      </w:hyperlink>
      <w:r w:rsidR="00BE1A33" w:rsidRPr="001019AD">
        <w:rPr>
          <w:rFonts w:ascii="Arial" w:hAnsi="Arial" w:cs="Arial"/>
          <w:b/>
          <w:bCs/>
          <w:i/>
          <w:iCs/>
          <w:color w:val="0000CC"/>
          <w:sz w:val="20"/>
          <w:szCs w:val="20"/>
          <w:u w:val="single"/>
          <w:lang w:val="en-US"/>
        </w:rPr>
        <w:t xml:space="preserve"> </w:t>
      </w:r>
    </w:p>
    <w:sectPr w:rsidR="00BE1A33" w:rsidRPr="001019AD" w:rsidSect="007F5F0B">
      <w:headerReference w:type="default" r:id="rId13"/>
      <w:footerReference w:type="default" r:id="rId14"/>
      <w:pgSz w:w="11906" w:h="16838"/>
      <w:pgMar w:top="691" w:right="567" w:bottom="709" w:left="567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70" w:rsidRDefault="00835C70" w:rsidP="006044A5">
      <w:r>
        <w:separator/>
      </w:r>
    </w:p>
  </w:endnote>
  <w:endnote w:type="continuationSeparator" w:id="0">
    <w:p w:rsidR="00835C70" w:rsidRDefault="00835C70" w:rsidP="0060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315366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:rsidR="00362DC6" w:rsidRPr="006B0C2D" w:rsidRDefault="00362DC6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C2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D63D61" w:rsidRPr="006B0C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B0C2D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D63D61" w:rsidRPr="006B0C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D2CC9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D63D61" w:rsidRPr="006B0C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0C2D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D63D61" w:rsidRPr="006B0C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B0C2D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D63D61" w:rsidRPr="006B0C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D2CC9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D63D61" w:rsidRPr="006B0C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62DC6" w:rsidRPr="00694307" w:rsidRDefault="00362DC6" w:rsidP="00DD6779">
    <w:pPr>
      <w:pStyle w:val="Pieddepage"/>
      <w:pBdr>
        <w:top w:val="thinThickSmallGap" w:sz="24" w:space="4" w:color="622423" w:themeColor="accent2" w:themeShade="7F"/>
      </w:pBdr>
      <w:tabs>
        <w:tab w:val="clear" w:pos="4536"/>
        <w:tab w:val="clear" w:pos="9072"/>
        <w:tab w:val="right" w:pos="1077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70" w:rsidRDefault="00835C70" w:rsidP="006044A5">
      <w:r>
        <w:separator/>
      </w:r>
    </w:p>
  </w:footnote>
  <w:footnote w:type="continuationSeparator" w:id="0">
    <w:p w:rsidR="00835C70" w:rsidRDefault="00835C70" w:rsidP="00604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C6" w:rsidRDefault="00672900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-372745</wp:posOffset>
              </wp:positionH>
              <wp:positionV relativeFrom="paragraph">
                <wp:posOffset>-450215</wp:posOffset>
              </wp:positionV>
              <wp:extent cx="7607300" cy="552450"/>
              <wp:effectExtent l="0" t="0" r="635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7300" cy="552450"/>
                        <a:chOff x="-20" y="0"/>
                        <a:chExt cx="11980" cy="1215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10800000">
                          <a:off x="5229" y="140"/>
                          <a:ext cx="1564" cy="1075"/>
                        </a:xfrm>
                        <a:custGeom>
                          <a:avLst/>
                          <a:gdLst>
                            <a:gd name="T0" fmla="*/ 782 w 21600"/>
                            <a:gd name="T1" fmla="*/ 0 h 21600"/>
                            <a:gd name="T2" fmla="*/ 196 w 21600"/>
                            <a:gd name="T3" fmla="*/ 538 h 21600"/>
                            <a:gd name="T4" fmla="*/ 782 w 21600"/>
                            <a:gd name="T5" fmla="*/ 269 h 21600"/>
                            <a:gd name="T6" fmla="*/ 1369 w 21600"/>
                            <a:gd name="T7" fmla="*/ 538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6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0" y="0"/>
                          <a:ext cx="11980" cy="6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29.35pt;margin-top:-35.45pt;width:599pt;height:43.5pt;z-index:251660288" coordorigin="-20" coordsize="11980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">
              <v:shape id="AutoShape 2" o:spid="_x0000_s1027" style="position:absolute;left:5229;top:140;width:1564;height:1075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lnMQA&#10;AADaAAAADwAAAGRycy9kb3ducmV2LnhtbESPQWvCQBSE7wX/w/KEXopuTKGE6CoiFERFqNWDt0f2&#10;mUSzb9PdbUz/vVso9DjMzDfMbNGbRnTkfG1ZwWScgCAurK65VHD8fB9lIHxA1thYJgU/5GExHzzN&#10;MNf2zh/UHUIpIoR9jgqqENpcSl9UZNCPbUscvYt1BkOUrpTa4T3CTSPTJHmTBmuOCxW2tKqouB2+&#10;jYKNMS9fr9cbX0+2lvvdOZtss0yp52G/nIII1If/8F97rRWk8Hsl3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5pZzEAAAA2gAAAA8AAAAAAAAAAAAAAAAAmAIAAGRycy9k&#10;b3ducmV2LnhtbFBLBQYAAAAABAAEAPUAAACJAwAAAAA=&#10;" path="m5400,10800v,-2983,2417,-5400,5400,-5400c13782,5399,16199,7817,16200,10799r5400,1c21600,4835,16764,,10800,,4835,,,4835,,10800r5400,xe" strokecolor="#969696">
                <v:stroke joinstyle="miter"/>
                <v:path o:connecttype="custom" o:connectlocs="57,0;14,27;57,13;99,27" o:connectangles="0,0,0,0" textboxrect="0,0,21600,7716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-20;width:11980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dYDnAAAAA2gAAAA8AAABkcnMvZG93bnJldi54bWxEj82qwjAUhPeC7xCOcHeaqlyRahQRRLf+&#10;4vLYHNtic1KTqPXtby4ILoeZ+YaZzhtTiSc5X1pW0O8lIIgzq0vOFRz2q+4YhA/IGivLpOBNHuaz&#10;dmuKqbYv3tJzF3IRIexTVFCEUKdS+qwgg75na+LoXa0zGKJ0udQOXxFuKjlIkpE0WHJcKLCmZUHZ&#10;bfcwCnB9fN+dxOHmNr6uluff7Wl/aZT66TSLCYhATfiGP+2NVjCE/yvxBsjZ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t1gOcAAAADaAAAADwAAAAAAAAAAAAAAAACfAgAA&#10;ZHJzL2Rvd25yZXYueG1sUEsFBgAAAAAEAAQA9wAAAIwDAAAAAA==&#10;" filled="t" fillcolor="gray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F63"/>
    <w:multiLevelType w:val="multilevel"/>
    <w:tmpl w:val="DAF2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278B1"/>
    <w:multiLevelType w:val="hybridMultilevel"/>
    <w:tmpl w:val="81D2E588"/>
    <w:lvl w:ilvl="0" w:tplc="7BBE996A">
      <w:start w:val="1991"/>
      <w:numFmt w:val="bullet"/>
      <w:lvlText w:val="-"/>
      <w:lvlJc w:val="left"/>
      <w:pPr>
        <w:ind w:left="395" w:hanging="360"/>
      </w:pPr>
      <w:rPr>
        <w:rFonts w:ascii="Verdana" w:eastAsia="Times New Roman" w:hAnsi="Verdana" w:hint="default"/>
        <w:color w:val="auto"/>
      </w:rPr>
    </w:lvl>
    <w:lvl w:ilvl="1" w:tplc="7BBE996A">
      <w:start w:val="1991"/>
      <w:numFmt w:val="bullet"/>
      <w:lvlText w:val="-"/>
      <w:lvlJc w:val="left"/>
      <w:pPr>
        <w:ind w:left="1115" w:hanging="360"/>
      </w:pPr>
      <w:rPr>
        <w:rFonts w:ascii="Verdana" w:eastAsia="Times New Roman" w:hAnsi="Verdana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066E52D0"/>
    <w:multiLevelType w:val="hybridMultilevel"/>
    <w:tmpl w:val="2FCC0A36"/>
    <w:lvl w:ilvl="0" w:tplc="1FF2ED68">
      <w:start w:val="1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8099B"/>
    <w:multiLevelType w:val="hybridMultilevel"/>
    <w:tmpl w:val="FBE2D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A69E7"/>
    <w:multiLevelType w:val="hybridMultilevel"/>
    <w:tmpl w:val="3B7EDC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4BAA"/>
    <w:multiLevelType w:val="multilevel"/>
    <w:tmpl w:val="1416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33DE4"/>
    <w:multiLevelType w:val="hybridMultilevel"/>
    <w:tmpl w:val="FCFE611C"/>
    <w:lvl w:ilvl="0" w:tplc="3CAC123C">
      <w:start w:val="2010"/>
      <w:numFmt w:val="bullet"/>
      <w:lvlText w:val="-"/>
      <w:lvlJc w:val="left"/>
      <w:pPr>
        <w:ind w:left="39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7">
    <w:nsid w:val="1843001E"/>
    <w:multiLevelType w:val="multilevel"/>
    <w:tmpl w:val="434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0576A"/>
    <w:multiLevelType w:val="multilevel"/>
    <w:tmpl w:val="689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20F12"/>
    <w:multiLevelType w:val="hybridMultilevel"/>
    <w:tmpl w:val="1B26F028"/>
    <w:lvl w:ilvl="0" w:tplc="4394E39A">
      <w:start w:val="201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816613"/>
    <w:multiLevelType w:val="hybridMultilevel"/>
    <w:tmpl w:val="00C0393A"/>
    <w:lvl w:ilvl="0" w:tplc="D6FACAA6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75477D8"/>
    <w:multiLevelType w:val="multilevel"/>
    <w:tmpl w:val="F00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C7DB1"/>
    <w:multiLevelType w:val="multilevel"/>
    <w:tmpl w:val="AA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F1244"/>
    <w:multiLevelType w:val="hybridMultilevel"/>
    <w:tmpl w:val="5066ED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>
    <w:nsid w:val="2E4E1F47"/>
    <w:multiLevelType w:val="hybridMultilevel"/>
    <w:tmpl w:val="7EECA2FA"/>
    <w:lvl w:ilvl="0" w:tplc="BBECDBBC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E553D73"/>
    <w:multiLevelType w:val="hybridMultilevel"/>
    <w:tmpl w:val="D1508EE0"/>
    <w:lvl w:ilvl="0" w:tplc="4A5045DE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AAE6670"/>
    <w:multiLevelType w:val="multilevel"/>
    <w:tmpl w:val="62F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E0E65"/>
    <w:multiLevelType w:val="multilevel"/>
    <w:tmpl w:val="F0D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C4557"/>
    <w:multiLevelType w:val="multilevel"/>
    <w:tmpl w:val="CB0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011D0"/>
    <w:multiLevelType w:val="multilevel"/>
    <w:tmpl w:val="F88C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192D87"/>
    <w:multiLevelType w:val="multilevel"/>
    <w:tmpl w:val="B00C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87FD8"/>
    <w:multiLevelType w:val="hybridMultilevel"/>
    <w:tmpl w:val="20441C98"/>
    <w:lvl w:ilvl="0" w:tplc="6C381A94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56C1713B"/>
    <w:multiLevelType w:val="multilevel"/>
    <w:tmpl w:val="587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CD490B"/>
    <w:multiLevelType w:val="multilevel"/>
    <w:tmpl w:val="ED0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25803"/>
    <w:multiLevelType w:val="hybridMultilevel"/>
    <w:tmpl w:val="DDBC3232"/>
    <w:lvl w:ilvl="0" w:tplc="6C4E874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87611"/>
    <w:multiLevelType w:val="hybridMultilevel"/>
    <w:tmpl w:val="C3564B70"/>
    <w:lvl w:ilvl="0" w:tplc="39CEDFD6">
      <w:start w:val="1996"/>
      <w:numFmt w:val="bullet"/>
      <w:lvlText w:val="-"/>
      <w:lvlJc w:val="left"/>
      <w:pPr>
        <w:ind w:left="395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6">
    <w:nsid w:val="74B04BDA"/>
    <w:multiLevelType w:val="hybridMultilevel"/>
    <w:tmpl w:val="71AA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F297A"/>
    <w:multiLevelType w:val="hybridMultilevel"/>
    <w:tmpl w:val="6ABC4258"/>
    <w:lvl w:ilvl="0" w:tplc="53CE9256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766E2EE4"/>
    <w:multiLevelType w:val="multilevel"/>
    <w:tmpl w:val="537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C07B1"/>
    <w:multiLevelType w:val="multilevel"/>
    <w:tmpl w:val="94B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8940D5"/>
    <w:multiLevelType w:val="multilevel"/>
    <w:tmpl w:val="F2A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25216E"/>
    <w:multiLevelType w:val="multilevel"/>
    <w:tmpl w:val="488E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8136A0"/>
    <w:multiLevelType w:val="hybridMultilevel"/>
    <w:tmpl w:val="531E1B4E"/>
    <w:lvl w:ilvl="0" w:tplc="448AE080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1"/>
  </w:num>
  <w:num w:numId="4">
    <w:abstractNumId w:val="28"/>
  </w:num>
  <w:num w:numId="5">
    <w:abstractNumId w:val="23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19"/>
  </w:num>
  <w:num w:numId="11">
    <w:abstractNumId w:val="30"/>
  </w:num>
  <w:num w:numId="12">
    <w:abstractNumId w:val="22"/>
  </w:num>
  <w:num w:numId="13">
    <w:abstractNumId w:val="29"/>
  </w:num>
  <w:num w:numId="14">
    <w:abstractNumId w:val="24"/>
  </w:num>
  <w:num w:numId="15">
    <w:abstractNumId w:val="1"/>
  </w:num>
  <w:num w:numId="16">
    <w:abstractNumId w:val="25"/>
  </w:num>
  <w:num w:numId="17">
    <w:abstractNumId w:val="6"/>
  </w:num>
  <w:num w:numId="18">
    <w:abstractNumId w:val="9"/>
  </w:num>
  <w:num w:numId="19">
    <w:abstractNumId w:val="15"/>
  </w:num>
  <w:num w:numId="20">
    <w:abstractNumId w:val="12"/>
  </w:num>
  <w:num w:numId="21">
    <w:abstractNumId w:val="0"/>
  </w:num>
  <w:num w:numId="22">
    <w:abstractNumId w:val="8"/>
  </w:num>
  <w:num w:numId="23">
    <w:abstractNumId w:val="5"/>
  </w:num>
  <w:num w:numId="24">
    <w:abstractNumId w:val="10"/>
  </w:num>
  <w:num w:numId="25">
    <w:abstractNumId w:val="14"/>
  </w:num>
  <w:num w:numId="26">
    <w:abstractNumId w:val="27"/>
  </w:num>
  <w:num w:numId="27">
    <w:abstractNumId w:val="21"/>
  </w:num>
  <w:num w:numId="28">
    <w:abstractNumId w:val="2"/>
  </w:num>
  <w:num w:numId="29">
    <w:abstractNumId w:val="13"/>
  </w:num>
  <w:num w:numId="30">
    <w:abstractNumId w:val="3"/>
  </w:num>
  <w:num w:numId="31">
    <w:abstractNumId w:val="26"/>
  </w:num>
  <w:num w:numId="32">
    <w:abstractNumId w:val="3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1A"/>
    <w:rsid w:val="0001648E"/>
    <w:rsid w:val="00025B2F"/>
    <w:rsid w:val="00037DFB"/>
    <w:rsid w:val="00037E1E"/>
    <w:rsid w:val="000532A7"/>
    <w:rsid w:val="00072502"/>
    <w:rsid w:val="00074DB3"/>
    <w:rsid w:val="00085B3E"/>
    <w:rsid w:val="00086CF2"/>
    <w:rsid w:val="00096805"/>
    <w:rsid w:val="000B1987"/>
    <w:rsid w:val="000D4C47"/>
    <w:rsid w:val="000E09A5"/>
    <w:rsid w:val="00127D33"/>
    <w:rsid w:val="00143616"/>
    <w:rsid w:val="001663F0"/>
    <w:rsid w:val="00186777"/>
    <w:rsid w:val="001902E4"/>
    <w:rsid w:val="001B34CB"/>
    <w:rsid w:val="001D31F1"/>
    <w:rsid w:val="001E2FEB"/>
    <w:rsid w:val="001F236B"/>
    <w:rsid w:val="002146BD"/>
    <w:rsid w:val="00225842"/>
    <w:rsid w:val="00235387"/>
    <w:rsid w:val="002564EC"/>
    <w:rsid w:val="0027261B"/>
    <w:rsid w:val="0027457B"/>
    <w:rsid w:val="00285353"/>
    <w:rsid w:val="002A18A2"/>
    <w:rsid w:val="002B4B3E"/>
    <w:rsid w:val="002D2091"/>
    <w:rsid w:val="003006DD"/>
    <w:rsid w:val="00304496"/>
    <w:rsid w:val="00306C80"/>
    <w:rsid w:val="00331FA0"/>
    <w:rsid w:val="00362DC6"/>
    <w:rsid w:val="003632A2"/>
    <w:rsid w:val="0037366A"/>
    <w:rsid w:val="00396469"/>
    <w:rsid w:val="003C0B2E"/>
    <w:rsid w:val="003C2278"/>
    <w:rsid w:val="003C397E"/>
    <w:rsid w:val="003C3CF0"/>
    <w:rsid w:val="003C451E"/>
    <w:rsid w:val="003D2AB5"/>
    <w:rsid w:val="003D7EF4"/>
    <w:rsid w:val="003E696D"/>
    <w:rsid w:val="0041570D"/>
    <w:rsid w:val="00417028"/>
    <w:rsid w:val="00424239"/>
    <w:rsid w:val="00433F1E"/>
    <w:rsid w:val="00463DC8"/>
    <w:rsid w:val="004761C6"/>
    <w:rsid w:val="004941BD"/>
    <w:rsid w:val="004A2472"/>
    <w:rsid w:val="004C0167"/>
    <w:rsid w:val="00510E4F"/>
    <w:rsid w:val="005125ED"/>
    <w:rsid w:val="00523E49"/>
    <w:rsid w:val="0053621D"/>
    <w:rsid w:val="005544A8"/>
    <w:rsid w:val="00557F23"/>
    <w:rsid w:val="00563A1A"/>
    <w:rsid w:val="0058086A"/>
    <w:rsid w:val="005A7934"/>
    <w:rsid w:val="005B7757"/>
    <w:rsid w:val="005C226A"/>
    <w:rsid w:val="005D2CC9"/>
    <w:rsid w:val="005D4B42"/>
    <w:rsid w:val="00600F58"/>
    <w:rsid w:val="006044A5"/>
    <w:rsid w:val="0061616E"/>
    <w:rsid w:val="006369D4"/>
    <w:rsid w:val="00653B19"/>
    <w:rsid w:val="00655EE2"/>
    <w:rsid w:val="00656622"/>
    <w:rsid w:val="00672900"/>
    <w:rsid w:val="00693C0B"/>
    <w:rsid w:val="00694307"/>
    <w:rsid w:val="0069467B"/>
    <w:rsid w:val="006B0C2D"/>
    <w:rsid w:val="006C42B3"/>
    <w:rsid w:val="006C4C60"/>
    <w:rsid w:val="006D4DE8"/>
    <w:rsid w:val="006F645F"/>
    <w:rsid w:val="006F6F24"/>
    <w:rsid w:val="0075298E"/>
    <w:rsid w:val="00754FB0"/>
    <w:rsid w:val="00760B7E"/>
    <w:rsid w:val="007811A7"/>
    <w:rsid w:val="00781BC3"/>
    <w:rsid w:val="00796C7F"/>
    <w:rsid w:val="007A67E7"/>
    <w:rsid w:val="007B5911"/>
    <w:rsid w:val="007C4F41"/>
    <w:rsid w:val="007C61F4"/>
    <w:rsid w:val="007C736D"/>
    <w:rsid w:val="007C7E59"/>
    <w:rsid w:val="007F435C"/>
    <w:rsid w:val="007F5F0B"/>
    <w:rsid w:val="00807AD7"/>
    <w:rsid w:val="00835C70"/>
    <w:rsid w:val="00841AB9"/>
    <w:rsid w:val="00863991"/>
    <w:rsid w:val="00874212"/>
    <w:rsid w:val="0087555F"/>
    <w:rsid w:val="008A3018"/>
    <w:rsid w:val="008A3FF7"/>
    <w:rsid w:val="008A7CF2"/>
    <w:rsid w:val="008D37BB"/>
    <w:rsid w:val="008D7FF3"/>
    <w:rsid w:val="008E4BA6"/>
    <w:rsid w:val="008E4F13"/>
    <w:rsid w:val="008E7D1C"/>
    <w:rsid w:val="008F6AC8"/>
    <w:rsid w:val="009649D0"/>
    <w:rsid w:val="00973146"/>
    <w:rsid w:val="009843F8"/>
    <w:rsid w:val="00987960"/>
    <w:rsid w:val="009A27CC"/>
    <w:rsid w:val="009B721A"/>
    <w:rsid w:val="009B79E2"/>
    <w:rsid w:val="009C65EC"/>
    <w:rsid w:val="009C71E0"/>
    <w:rsid w:val="009D1A3A"/>
    <w:rsid w:val="009F143B"/>
    <w:rsid w:val="00A018EF"/>
    <w:rsid w:val="00A14162"/>
    <w:rsid w:val="00A232DB"/>
    <w:rsid w:val="00A477C9"/>
    <w:rsid w:val="00A61011"/>
    <w:rsid w:val="00A71974"/>
    <w:rsid w:val="00A71AF0"/>
    <w:rsid w:val="00A92ECB"/>
    <w:rsid w:val="00AC7CC1"/>
    <w:rsid w:val="00AD5430"/>
    <w:rsid w:val="00AF01D7"/>
    <w:rsid w:val="00AF5F5D"/>
    <w:rsid w:val="00AF6846"/>
    <w:rsid w:val="00B01531"/>
    <w:rsid w:val="00B20A5B"/>
    <w:rsid w:val="00B47D51"/>
    <w:rsid w:val="00B51216"/>
    <w:rsid w:val="00B53C31"/>
    <w:rsid w:val="00B7747D"/>
    <w:rsid w:val="00B87BB0"/>
    <w:rsid w:val="00B978C5"/>
    <w:rsid w:val="00BC7FF2"/>
    <w:rsid w:val="00BE1A33"/>
    <w:rsid w:val="00BF1938"/>
    <w:rsid w:val="00BF7513"/>
    <w:rsid w:val="00C11CEE"/>
    <w:rsid w:val="00C20E51"/>
    <w:rsid w:val="00C52BAF"/>
    <w:rsid w:val="00C560EE"/>
    <w:rsid w:val="00C5770E"/>
    <w:rsid w:val="00C83782"/>
    <w:rsid w:val="00C964FA"/>
    <w:rsid w:val="00CA797B"/>
    <w:rsid w:val="00CB146B"/>
    <w:rsid w:val="00CD2FE3"/>
    <w:rsid w:val="00CE39C1"/>
    <w:rsid w:val="00CE4882"/>
    <w:rsid w:val="00D41366"/>
    <w:rsid w:val="00D63D61"/>
    <w:rsid w:val="00D66F85"/>
    <w:rsid w:val="00D76D61"/>
    <w:rsid w:val="00D82C20"/>
    <w:rsid w:val="00D95E63"/>
    <w:rsid w:val="00DC3DC2"/>
    <w:rsid w:val="00DD02E6"/>
    <w:rsid w:val="00DD31BD"/>
    <w:rsid w:val="00DD6779"/>
    <w:rsid w:val="00DE49DE"/>
    <w:rsid w:val="00DF1DDC"/>
    <w:rsid w:val="00E00A9C"/>
    <w:rsid w:val="00E0523E"/>
    <w:rsid w:val="00E1007E"/>
    <w:rsid w:val="00E441D1"/>
    <w:rsid w:val="00E47BAE"/>
    <w:rsid w:val="00E87CBF"/>
    <w:rsid w:val="00E91F7F"/>
    <w:rsid w:val="00EA49D8"/>
    <w:rsid w:val="00EC2A5E"/>
    <w:rsid w:val="00ED5ACB"/>
    <w:rsid w:val="00EF5675"/>
    <w:rsid w:val="00F12842"/>
    <w:rsid w:val="00F1316A"/>
    <w:rsid w:val="00F15C77"/>
    <w:rsid w:val="00F17484"/>
    <w:rsid w:val="00F23FF8"/>
    <w:rsid w:val="00F73D98"/>
    <w:rsid w:val="00F822D2"/>
    <w:rsid w:val="00F8458C"/>
    <w:rsid w:val="00FA065D"/>
    <w:rsid w:val="00FB0B82"/>
    <w:rsid w:val="00FD67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C2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5F0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3D9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73D98"/>
    <w:pPr>
      <w:spacing w:before="60"/>
      <w:ind w:left="35"/>
      <w:outlineLvl w:val="2"/>
    </w:pPr>
    <w:rPr>
      <w:b/>
      <w:sz w:val="18"/>
      <w:szCs w:val="18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D98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F5F0B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F73D98"/>
    <w:rPr>
      <w:rFonts w:ascii="Calibri" w:hAnsi="Calibri" w:cs="Times New Roman"/>
      <w:b/>
      <w:bCs/>
      <w:i/>
      <w:iCs/>
      <w:sz w:val="28"/>
      <w:szCs w:val="28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F73D98"/>
    <w:rPr>
      <w:rFonts w:cs="Times New Roman"/>
      <w:b/>
      <w:sz w:val="18"/>
      <w:szCs w:val="18"/>
      <w:u w:val="single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73D98"/>
    <w:rPr>
      <w:rFonts w:ascii="Cambria" w:hAnsi="Cambria" w:cs="Times New Roman"/>
      <w:b/>
      <w:bCs/>
      <w:sz w:val="28"/>
      <w:szCs w:val="28"/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604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044A5"/>
    <w:rPr>
      <w:rFonts w:cs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04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044A5"/>
    <w:rPr>
      <w:rFonts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6044A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D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D98"/>
    <w:rPr>
      <w:rFonts w:ascii="Tahoma" w:hAnsi="Tahoma" w:cs="Tahoma"/>
      <w:sz w:val="16"/>
      <w:szCs w:val="16"/>
      <w:lang w:eastAsia="fr-FR" w:bidi="ar-SA"/>
    </w:rPr>
  </w:style>
  <w:style w:type="paragraph" w:customStyle="1" w:styleId="Style1">
    <w:name w:val="Style1"/>
    <w:basedOn w:val="Normal"/>
    <w:qFormat/>
    <w:rsid w:val="00F73D98"/>
    <w:pPr>
      <w:numPr>
        <w:numId w:val="14"/>
      </w:numPr>
      <w:spacing w:after="60"/>
    </w:pPr>
    <w:rPr>
      <w:sz w:val="18"/>
      <w:szCs w:val="18"/>
    </w:rPr>
  </w:style>
  <w:style w:type="character" w:styleId="Accentuation">
    <w:name w:val="Emphasis"/>
    <w:basedOn w:val="Policepardfaut"/>
    <w:uiPriority w:val="20"/>
    <w:qFormat/>
    <w:rsid w:val="00F73D98"/>
    <w:rPr>
      <w:rFonts w:cs="Times New Roman"/>
      <w:i/>
    </w:rPr>
  </w:style>
  <w:style w:type="paragraph" w:customStyle="1" w:styleId="Default">
    <w:name w:val="Default"/>
    <w:rsid w:val="00F73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initionmetier-textegeneral">
    <w:name w:val="definitionmetier-textegeneral"/>
    <w:basedOn w:val="Policepardfaut"/>
    <w:rsid w:val="00F1316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F5F5D"/>
    <w:pPr>
      <w:ind w:left="720"/>
      <w:contextualSpacing/>
    </w:pPr>
    <w:rPr>
      <w:rFonts w:ascii="Abadi MT Condensed" w:hAnsi="Abadi MT Condensed"/>
    </w:rPr>
  </w:style>
  <w:style w:type="character" w:customStyle="1" w:styleId="shorttext">
    <w:name w:val="short_text"/>
    <w:basedOn w:val="Policepardfaut"/>
    <w:rsid w:val="002564EC"/>
    <w:rPr>
      <w:rFonts w:cs="Times New Roman"/>
    </w:rPr>
  </w:style>
  <w:style w:type="character" w:customStyle="1" w:styleId="hps">
    <w:name w:val="hps"/>
    <w:basedOn w:val="Policepardfaut"/>
    <w:rsid w:val="002564EC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E1A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C2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5F0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3D9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73D98"/>
    <w:pPr>
      <w:spacing w:before="60"/>
      <w:ind w:left="35"/>
      <w:outlineLvl w:val="2"/>
    </w:pPr>
    <w:rPr>
      <w:b/>
      <w:sz w:val="18"/>
      <w:szCs w:val="18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D98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F5F0B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F73D98"/>
    <w:rPr>
      <w:rFonts w:ascii="Calibri" w:hAnsi="Calibri" w:cs="Times New Roman"/>
      <w:b/>
      <w:bCs/>
      <w:i/>
      <w:iCs/>
      <w:sz w:val="28"/>
      <w:szCs w:val="28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F73D98"/>
    <w:rPr>
      <w:rFonts w:cs="Times New Roman"/>
      <w:b/>
      <w:sz w:val="18"/>
      <w:szCs w:val="18"/>
      <w:u w:val="single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73D98"/>
    <w:rPr>
      <w:rFonts w:ascii="Cambria" w:hAnsi="Cambria" w:cs="Times New Roman"/>
      <w:b/>
      <w:bCs/>
      <w:sz w:val="28"/>
      <w:szCs w:val="28"/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604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044A5"/>
    <w:rPr>
      <w:rFonts w:cs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04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044A5"/>
    <w:rPr>
      <w:rFonts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6044A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D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D98"/>
    <w:rPr>
      <w:rFonts w:ascii="Tahoma" w:hAnsi="Tahoma" w:cs="Tahoma"/>
      <w:sz w:val="16"/>
      <w:szCs w:val="16"/>
      <w:lang w:eastAsia="fr-FR" w:bidi="ar-SA"/>
    </w:rPr>
  </w:style>
  <w:style w:type="paragraph" w:customStyle="1" w:styleId="Style1">
    <w:name w:val="Style1"/>
    <w:basedOn w:val="Normal"/>
    <w:qFormat/>
    <w:rsid w:val="00F73D98"/>
    <w:pPr>
      <w:numPr>
        <w:numId w:val="14"/>
      </w:numPr>
      <w:spacing w:after="60"/>
    </w:pPr>
    <w:rPr>
      <w:sz w:val="18"/>
      <w:szCs w:val="18"/>
    </w:rPr>
  </w:style>
  <w:style w:type="character" w:styleId="Accentuation">
    <w:name w:val="Emphasis"/>
    <w:basedOn w:val="Policepardfaut"/>
    <w:uiPriority w:val="20"/>
    <w:qFormat/>
    <w:rsid w:val="00F73D98"/>
    <w:rPr>
      <w:rFonts w:cs="Times New Roman"/>
      <w:i/>
    </w:rPr>
  </w:style>
  <w:style w:type="paragraph" w:customStyle="1" w:styleId="Default">
    <w:name w:val="Default"/>
    <w:rsid w:val="00F73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initionmetier-textegeneral">
    <w:name w:val="definitionmetier-textegeneral"/>
    <w:basedOn w:val="Policepardfaut"/>
    <w:rsid w:val="00F1316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F5F5D"/>
    <w:pPr>
      <w:ind w:left="720"/>
      <w:contextualSpacing/>
    </w:pPr>
    <w:rPr>
      <w:rFonts w:ascii="Abadi MT Condensed" w:hAnsi="Abadi MT Condensed"/>
    </w:rPr>
  </w:style>
  <w:style w:type="character" w:customStyle="1" w:styleId="shorttext">
    <w:name w:val="short_text"/>
    <w:basedOn w:val="Policepardfaut"/>
    <w:rsid w:val="002564EC"/>
    <w:rPr>
      <w:rFonts w:cs="Times New Roman"/>
    </w:rPr>
  </w:style>
  <w:style w:type="character" w:customStyle="1" w:styleId="hps">
    <w:name w:val="hps"/>
    <w:basedOn w:val="Policepardfaut"/>
    <w:rsid w:val="002564EC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E1A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1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hagnoleau.wix.com/fabrice-chagnole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hagnoleau.wix.com/fabrice-chagnole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hagnoleauf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D1C91-EF79-4F95-B542-32EDCCC9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REEL S.A.S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CV</dc:creator>
  <cp:lastModifiedBy>Fchagnoleau</cp:lastModifiedBy>
  <cp:revision>6</cp:revision>
  <cp:lastPrinted>2016-01-07T18:44:00Z</cp:lastPrinted>
  <dcterms:created xsi:type="dcterms:W3CDTF">2016-01-07T17:37:00Z</dcterms:created>
  <dcterms:modified xsi:type="dcterms:W3CDTF">2016-01-07T18:45:00Z</dcterms:modified>
</cp:coreProperties>
</file>